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775"/>
        <w:gridCol w:w="2700"/>
      </w:tblGrid>
      <w:tr w:rsidR="00A8762B" w:rsidRPr="00A8762B" w:rsidTr="00A8762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 в Управляющем совете (председатель УС, заместитель председателя УС, член УС)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</w:t>
            </w:r>
          </w:p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(педагог ОУ, родитель /законный представитель, обучающийся)</w:t>
            </w:r>
          </w:p>
        </w:tc>
      </w:tr>
      <w:tr w:rsidR="00A8762B" w:rsidRPr="00A8762B" w:rsidTr="00A8762B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Белов Лев Сергеевич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УС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</w:t>
            </w:r>
          </w:p>
        </w:tc>
      </w:tr>
      <w:tr w:rsidR="00A8762B" w:rsidRPr="00A8762B" w:rsidTr="00A8762B">
        <w:trPr>
          <w:trHeight w:val="630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Буракова Анна Михайловна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УС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</w:t>
            </w:r>
          </w:p>
        </w:tc>
      </w:tr>
      <w:tr w:rsidR="00A8762B" w:rsidRPr="00A8762B" w:rsidTr="00A8762B">
        <w:trPr>
          <w:trHeight w:val="540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Киселёва Галина Викторовна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УС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</w:t>
            </w:r>
          </w:p>
        </w:tc>
      </w:tr>
      <w:tr w:rsidR="00A8762B" w:rsidRPr="00A8762B" w:rsidTr="00A8762B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Демидова Ирина Игоревна (учитель);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 УС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 ОУ</w:t>
            </w:r>
          </w:p>
        </w:tc>
      </w:tr>
      <w:tr w:rsidR="00A8762B" w:rsidRPr="00A8762B" w:rsidTr="00A8762B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Валова Анна Сергеевна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Секретарь УС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 ОУ</w:t>
            </w:r>
          </w:p>
        </w:tc>
      </w:tr>
      <w:tr w:rsidR="00A8762B" w:rsidRPr="00A8762B" w:rsidTr="00A8762B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Ясашинова Людмила Николаевна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УС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партнер</w:t>
            </w:r>
          </w:p>
        </w:tc>
      </w:tr>
      <w:tr w:rsidR="00A8762B" w:rsidRPr="00A8762B" w:rsidTr="00A8762B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Сайкин Сергей Валерьевич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УС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Соц. партнер</w:t>
            </w:r>
          </w:p>
        </w:tc>
      </w:tr>
      <w:tr w:rsidR="00A8762B" w:rsidRPr="00A8762B" w:rsidTr="00A8762B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Пашутин Александр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УС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обучающийся</w:t>
            </w:r>
          </w:p>
        </w:tc>
      </w:tr>
      <w:tr w:rsidR="00A8762B" w:rsidRPr="00A8762B" w:rsidTr="00A8762B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Полина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УС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обучающийся</w:t>
            </w:r>
          </w:p>
        </w:tc>
      </w:tr>
      <w:tr w:rsidR="00A8762B" w:rsidRPr="00A8762B" w:rsidTr="00A8762B"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Макушина Любовь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УС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8762B" w:rsidRPr="00A8762B" w:rsidRDefault="00A8762B" w:rsidP="00A8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обучающийся</w:t>
            </w:r>
          </w:p>
        </w:tc>
      </w:tr>
    </w:tbl>
    <w:bookmarkEnd w:id="0"/>
    <w:p w:rsidR="005305E4" w:rsidRPr="00A8762B" w:rsidRDefault="00A8762B" w:rsidP="00A87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2B">
        <w:rPr>
          <w:rFonts w:ascii="Times New Roman" w:hAnsi="Times New Roman" w:cs="Times New Roman"/>
          <w:b/>
          <w:sz w:val="28"/>
          <w:szCs w:val="28"/>
        </w:rPr>
        <w:t>Состав управляющего совета МОУ СШ №4 «Центр образования» на 2023-24 уч. год</w:t>
      </w:r>
    </w:p>
    <w:sectPr w:rsidR="005305E4" w:rsidRPr="00A8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64"/>
    <w:rsid w:val="005305E4"/>
    <w:rsid w:val="009F6964"/>
    <w:rsid w:val="00A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07F9"/>
  <w15:chartTrackingRefBased/>
  <w15:docId w15:val="{6FFC612A-911F-4603-8C98-F8D81AE3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2023-09-26T12:31:00Z</dcterms:created>
  <dcterms:modified xsi:type="dcterms:W3CDTF">2023-09-26T12:35:00Z</dcterms:modified>
</cp:coreProperties>
</file>