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8F58" w14:textId="77777777" w:rsidR="00A24F20" w:rsidRPr="00955400" w:rsidRDefault="00A24F20" w:rsidP="00A24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Дж. </w:t>
      </w:r>
      <w:proofErr w:type="spellStart"/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Голланда</w:t>
      </w:r>
      <w:proofErr w:type="spellEnd"/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(Дж. Холланда)</w:t>
      </w:r>
    </w:p>
    <w:p w14:paraId="0513FBFD" w14:textId="77777777" w:rsidR="00A24F20" w:rsidRPr="00955400" w:rsidRDefault="00A24F20" w:rsidP="00A24F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профессионального типа личности</w:t>
      </w:r>
    </w:p>
    <w:p w14:paraId="6AB6C44B" w14:textId="7E7C2205" w:rsidR="00A24F20" w:rsidRDefault="00A24F20" w:rsidP="00A24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состоит из 42 пар профессий. Из каждой пары вам необходимо выбрать одну профессию. Ваша задача – в своих тетрадях поставить порядковый номер ответа и рядом указать вариант выбранного вами ответа «А» или «В». Например, в первой паре, если вы выбрали профессию инженера-технолога, записываете – 1А, если ваше предпочтение отдано профессии инженера-конструктора, то ответ 1В. Аналогично во второй паре профессии </w:t>
      </w:r>
      <w:proofErr w:type="spellStart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электрорадиотехник</w:t>
      </w:r>
      <w:proofErr w:type="spellEnd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соответствовать запись 2А, а профессии врач-терапевт 2В.</w:t>
      </w:r>
    </w:p>
    <w:p w14:paraId="4DC390A0" w14:textId="4AE25D9F" w:rsidR="00FB6635" w:rsidRPr="00E438A1" w:rsidRDefault="00FB6635" w:rsidP="00FB6635">
      <w:pPr>
        <w:pStyle w:val="2"/>
        <w:rPr>
          <w:szCs w:val="28"/>
        </w:rPr>
      </w:pPr>
      <w:r w:rsidRPr="00E438A1">
        <w:rPr>
          <w:szCs w:val="28"/>
          <w:shd w:val="clear" w:color="auto" w:fill="FFFFFF"/>
        </w:rPr>
        <w:t>Ответы отправляйте мне на почту, я обработаю и вышлю вам результат.</w:t>
      </w:r>
    </w:p>
    <w:p w14:paraId="7B322508" w14:textId="77777777" w:rsidR="00FB6635" w:rsidRPr="00955400" w:rsidRDefault="00FB6635" w:rsidP="00A24F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627"/>
      </w:tblGrid>
      <w:tr w:rsidR="00A24F20" w:rsidRPr="00955400" w14:paraId="70D3BBA2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5519C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А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7169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В</w:t>
            </w:r>
          </w:p>
        </w:tc>
      </w:tr>
      <w:tr w:rsidR="00A24F20" w:rsidRPr="00955400" w14:paraId="1AC9F044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23037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инженер-технолог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52EB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инженер-конструктор</w:t>
            </w:r>
          </w:p>
        </w:tc>
      </w:tr>
      <w:tr w:rsidR="00A24F20" w:rsidRPr="00955400" w14:paraId="63A6BCA1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333F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электрорадиотехник</w:t>
            </w:r>
            <w:proofErr w:type="spellEnd"/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C38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врач-терапевт</w:t>
            </w:r>
          </w:p>
        </w:tc>
      </w:tr>
      <w:tr w:rsidR="00A24F20" w:rsidRPr="00955400" w14:paraId="507A3BEC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667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оператор станков с числовым программным управлением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AFEB6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кодировщик (обработка информации)</w:t>
            </w:r>
          </w:p>
        </w:tc>
      </w:tr>
      <w:tr w:rsidR="00A24F20" w:rsidRPr="00955400" w14:paraId="52EBDFA2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9A239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фотограф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16E94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коммерсант</w:t>
            </w:r>
          </w:p>
        </w:tc>
      </w:tr>
      <w:tr w:rsidR="00A24F20" w:rsidRPr="00955400" w14:paraId="766DF685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28B6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спасатель МЧС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9A64F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дизайнер</w:t>
            </w:r>
          </w:p>
        </w:tc>
      </w:tr>
      <w:tr w:rsidR="00A24F20" w:rsidRPr="00955400" w14:paraId="780A5E8B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33A4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политолог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5070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психиатр</w:t>
            </w:r>
          </w:p>
        </w:tc>
      </w:tr>
      <w:tr w:rsidR="00A24F20" w:rsidRPr="00955400" w14:paraId="69599A82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E8A4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ученый химик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EB60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бухгалтер</w:t>
            </w:r>
          </w:p>
        </w:tc>
      </w:tr>
      <w:tr w:rsidR="00A24F20" w:rsidRPr="00955400" w14:paraId="3C5DAB4E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94C04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философ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F752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частный предприниматель</w:t>
            </w:r>
          </w:p>
        </w:tc>
      </w:tr>
      <w:tr w:rsidR="00A24F20" w:rsidRPr="00955400" w14:paraId="1170C1DA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190BF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лингвист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DF2E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модельер</w:t>
            </w:r>
          </w:p>
        </w:tc>
      </w:tr>
      <w:tr w:rsidR="00A24F20" w:rsidRPr="00955400" w14:paraId="74FF6C2A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98F6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инспектор службы занятости населения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452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статист</w:t>
            </w:r>
          </w:p>
        </w:tc>
      </w:tr>
      <w:tr w:rsidR="00A24F20" w:rsidRPr="00955400" w14:paraId="53AF5F81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6B4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социальный педагог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BC3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биржевой маклер</w:t>
            </w:r>
          </w:p>
        </w:tc>
      </w:tr>
      <w:tr w:rsidR="00A24F20" w:rsidRPr="00955400" w14:paraId="1AF797CC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FAE8F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тренер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85D7E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искусствовед</w:t>
            </w:r>
          </w:p>
        </w:tc>
      </w:tr>
      <w:tr w:rsidR="00A24F20" w:rsidRPr="00955400" w14:paraId="3254AE93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72B9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нотариус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7928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менеджер</w:t>
            </w:r>
          </w:p>
        </w:tc>
      </w:tr>
      <w:tr w:rsidR="00A24F20" w:rsidRPr="00955400" w14:paraId="000FB346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A1C5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перфораторщик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EE66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художник</w:t>
            </w:r>
          </w:p>
        </w:tc>
      </w:tr>
      <w:tr w:rsidR="00A24F20" w:rsidRPr="00955400" w14:paraId="3DE1DF20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2D6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лидер политической партии, общего движения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42310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писатель</w:t>
            </w:r>
          </w:p>
        </w:tc>
      </w:tr>
      <w:tr w:rsidR="00A24F20" w:rsidRPr="00955400" w14:paraId="28542532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9EF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 закройщик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9F54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 метеоролог</w:t>
            </w:r>
          </w:p>
        </w:tc>
      </w:tr>
      <w:tr w:rsidR="00A24F20" w:rsidRPr="00955400" w14:paraId="109B1E0F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B42C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 водитель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3E0F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 работник пресс-службы</w:t>
            </w:r>
          </w:p>
        </w:tc>
      </w:tr>
      <w:tr w:rsidR="00A24F20" w:rsidRPr="00955400" w14:paraId="59BB1EF0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CD84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 чертежник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0EEF0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 риэлтер</w:t>
            </w:r>
          </w:p>
        </w:tc>
      </w:tr>
      <w:tr w:rsidR="00A24F20" w:rsidRPr="00955400" w14:paraId="609C7A68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ECE67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 специалист по ремонту компьютеров и оргтехники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130DE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 секретарь-референт</w:t>
            </w:r>
          </w:p>
        </w:tc>
      </w:tr>
      <w:tr w:rsidR="00A24F20" w:rsidRPr="00955400" w14:paraId="61B0B5C6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C5B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20) микробиолог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EDB5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20) психолог</w:t>
            </w:r>
          </w:p>
        </w:tc>
      </w:tr>
      <w:tr w:rsidR="00A24F20" w:rsidRPr="00955400" w14:paraId="1B66A943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56B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 видеооператор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E09B2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 режиссер</w:t>
            </w:r>
          </w:p>
        </w:tc>
      </w:tr>
      <w:tr w:rsidR="00A24F20" w:rsidRPr="00955400" w14:paraId="146BB7A1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40A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 экономист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4988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 провизор</w:t>
            </w:r>
          </w:p>
        </w:tc>
      </w:tr>
      <w:tr w:rsidR="00A24F20" w:rsidRPr="00955400" w14:paraId="24D1381B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4D6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 зоолог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CE1F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 главный инженер</w:t>
            </w:r>
          </w:p>
        </w:tc>
      </w:tr>
      <w:tr w:rsidR="00A24F20" w:rsidRPr="00955400" w14:paraId="78D0F6A2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22A2B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 программист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7C9B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 архитектор</w:t>
            </w:r>
          </w:p>
        </w:tc>
      </w:tr>
      <w:tr w:rsidR="00A24F20" w:rsidRPr="00955400" w14:paraId="378CFC03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2AB2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 работник инспекции по делам несовершеннолетних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BB149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 коммивояжер (сетевой маркетинг)</w:t>
            </w:r>
          </w:p>
        </w:tc>
      </w:tr>
      <w:tr w:rsidR="00A24F20" w:rsidRPr="00955400" w14:paraId="03343664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CC54C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 преподаватель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9D60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 биржевой маклер</w:t>
            </w:r>
          </w:p>
        </w:tc>
      </w:tr>
      <w:tr w:rsidR="00A24F20" w:rsidRPr="00955400" w14:paraId="31CB2ED9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532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 воспитатель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CC05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 декоратор</w:t>
            </w:r>
          </w:p>
        </w:tc>
      </w:tr>
      <w:tr w:rsidR="00A24F20" w:rsidRPr="00955400" w14:paraId="5E79797A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10B6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 реставратор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6C32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 зав. отделом предприятия</w:t>
            </w:r>
          </w:p>
        </w:tc>
      </w:tr>
      <w:tr w:rsidR="00A24F20" w:rsidRPr="00955400" w14:paraId="2379FFEB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29D0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 корректор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115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 литератор и кинокритик</w:t>
            </w:r>
          </w:p>
        </w:tc>
      </w:tr>
      <w:tr w:rsidR="00A24F20" w:rsidRPr="00955400" w14:paraId="2F12E5DF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99C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 фермер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9AF1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 визажист</w:t>
            </w:r>
          </w:p>
        </w:tc>
      </w:tr>
      <w:tr w:rsidR="00A24F20" w:rsidRPr="00955400" w14:paraId="7A4B3106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9591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 парикмахер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B2F88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 социолог</w:t>
            </w:r>
          </w:p>
        </w:tc>
      </w:tr>
      <w:tr w:rsidR="00A24F20" w:rsidRPr="00955400" w14:paraId="38E5A80F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4A200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 экспедитор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A65B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 редактор</w:t>
            </w:r>
          </w:p>
        </w:tc>
      </w:tr>
      <w:tr w:rsidR="00A24F20" w:rsidRPr="00955400" w14:paraId="7F2233CD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D075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 ветеринар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524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 директор (финансовый)</w:t>
            </w:r>
          </w:p>
        </w:tc>
      </w:tr>
      <w:tr w:rsidR="00A24F20" w:rsidRPr="00955400" w14:paraId="0FF170A1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A4BE3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 автомеханик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E2C98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 стилист</w:t>
            </w:r>
          </w:p>
        </w:tc>
      </w:tr>
      <w:tr w:rsidR="00A24F20" w:rsidRPr="00955400" w14:paraId="6C303CA6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A86D0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 археолог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A77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 эксперт</w:t>
            </w:r>
          </w:p>
        </w:tc>
      </w:tr>
      <w:tr w:rsidR="00A24F20" w:rsidRPr="00955400" w14:paraId="7BC732DB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3AF22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 библиограф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648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 корреспондент</w:t>
            </w:r>
          </w:p>
        </w:tc>
      </w:tr>
      <w:tr w:rsidR="00A24F20" w:rsidRPr="00955400" w14:paraId="4B5DD5B1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6F50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 эколог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853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 актер</w:t>
            </w:r>
          </w:p>
        </w:tc>
      </w:tr>
      <w:tr w:rsidR="00A24F20" w:rsidRPr="00955400" w14:paraId="3E1D8E52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B60C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 логопед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3E6E4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 контролер</w:t>
            </w:r>
          </w:p>
        </w:tc>
      </w:tr>
      <w:tr w:rsidR="00A24F20" w:rsidRPr="00955400" w14:paraId="4EFD852E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C34C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 адвокат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5F67A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 директор (глава АО)</w:t>
            </w:r>
          </w:p>
        </w:tc>
      </w:tr>
      <w:tr w:rsidR="00A24F20" w:rsidRPr="00955400" w14:paraId="5804C1FC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B0DE6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 кассир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28BD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 продюсер</w:t>
            </w:r>
          </w:p>
        </w:tc>
      </w:tr>
      <w:tr w:rsidR="00A24F20" w:rsidRPr="00955400" w14:paraId="52712699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2CCE5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 поэт, писатель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39B2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 продавец</w:t>
            </w:r>
          </w:p>
        </w:tc>
      </w:tr>
      <w:tr w:rsidR="00A24F20" w:rsidRPr="00955400" w14:paraId="6807C48C" w14:textId="77777777" w:rsidTr="00A113BC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999E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 криминалист (баллистик)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C1AA9" w14:textId="77777777" w:rsidR="00A24F20" w:rsidRPr="00955400" w:rsidRDefault="00A24F20" w:rsidP="00A113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 композитор</w:t>
            </w:r>
          </w:p>
        </w:tc>
      </w:tr>
    </w:tbl>
    <w:p w14:paraId="0D0C1211" w14:textId="77777777" w:rsidR="001D4938" w:rsidRDefault="001D4938"/>
    <w:sectPr w:rsidR="001D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CA"/>
    <w:rsid w:val="001D4938"/>
    <w:rsid w:val="00A24F20"/>
    <w:rsid w:val="00C671CA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3CC0"/>
  <w15:docId w15:val="{2EB0CEEE-7EE5-4BB9-BEFD-26EA693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B6635"/>
    <w:pPr>
      <w:shd w:val="clear" w:color="auto" w:fill="FFFFFF"/>
      <w:spacing w:after="0" w:line="240" w:lineRule="auto"/>
      <w:ind w:firstLine="833"/>
      <w:jc w:val="both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B6635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</cp:lastModifiedBy>
  <cp:revision>2</cp:revision>
  <dcterms:created xsi:type="dcterms:W3CDTF">2020-04-28T09:21:00Z</dcterms:created>
  <dcterms:modified xsi:type="dcterms:W3CDTF">2020-04-28T09:21:00Z</dcterms:modified>
</cp:coreProperties>
</file>