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A2" w:rsidRDefault="009161A2" w:rsidP="009161A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6"/>
          <w:color w:val="000080"/>
          <w:sz w:val="44"/>
          <w:szCs w:val="44"/>
          <w:shd w:val="clear" w:color="auto" w:fill="FFFFFF"/>
        </w:rPr>
        <w:t>Памятка для родителей по правилам дорожного движения</w:t>
      </w:r>
    </w:p>
    <w:p w:rsidR="009161A2" w:rsidRDefault="009161A2" w:rsidP="009161A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4292600" cy="2857500"/>
            <wp:effectExtent l="19050" t="0" r="0" b="0"/>
            <wp:docPr id="1" name="Рисунок 1" descr="http://sh4-tmr.edu.yar.ru/bezopasnost_shkoli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4-tmr.edu.yar.ru/bezopasnost_shkoli/p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A2" w:rsidRDefault="009161A2" w:rsidP="009161A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28"/>
          <w:szCs w:val="28"/>
        </w:rPr>
      </w:pPr>
    </w:p>
    <w:p w:rsidR="009161A2" w:rsidRDefault="009161A2" w:rsidP="009161A2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9161A2" w:rsidRDefault="009161A2" w:rsidP="009161A2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9161A2" w:rsidRDefault="009161A2" w:rsidP="009161A2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3.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9161A2" w:rsidRDefault="009161A2" w:rsidP="009161A2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4.Учите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</w:t>
      </w:r>
      <w:r>
        <w:rPr>
          <w:color w:val="000000"/>
          <w:sz w:val="36"/>
          <w:szCs w:val="36"/>
        </w:rPr>
        <w:lastRenderedPageBreak/>
        <w:t>всех направлениях. Это должно быть доведено до автоматизма.</w:t>
      </w:r>
    </w:p>
    <w:p w:rsidR="009161A2" w:rsidRDefault="009161A2" w:rsidP="009161A2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5.Учите ребенка замечать машину. Иногда ребенок не замечает машину или мотоцикл издалека. Научите его всматриваться вдаль.</w:t>
      </w:r>
    </w:p>
    <w:p w:rsidR="009161A2" w:rsidRDefault="009161A2" w:rsidP="009161A2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6.Учите ребенка оценивать скорость и направление будущего движения машины. Научите ребенка определять, </w:t>
      </w:r>
      <w:proofErr w:type="gramStart"/>
      <w:r>
        <w:rPr>
          <w:color w:val="000000"/>
          <w:sz w:val="36"/>
          <w:szCs w:val="36"/>
        </w:rPr>
        <w:t>какая</w:t>
      </w:r>
      <w:proofErr w:type="gramEnd"/>
      <w:r>
        <w:rPr>
          <w:color w:val="000000"/>
          <w:sz w:val="36"/>
          <w:szCs w:val="36"/>
        </w:rPr>
        <w:t xml:space="preserve"> едет прямо, а какая готовится к повороту.</w:t>
      </w:r>
    </w:p>
    <w:p w:rsidR="009161A2" w:rsidRDefault="009161A2" w:rsidP="009161A2">
      <w:pPr>
        <w:pStyle w:val="a3"/>
        <w:spacing w:before="200" w:beforeAutospacing="0" w:after="0" w:afterAutospacing="0" w:line="336" w:lineRule="atLeast"/>
        <w:ind w:right="10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       7.Твердо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C60759" w:rsidRDefault="009161A2"/>
    <w:sectPr w:rsidR="00C60759" w:rsidSect="004C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61A2"/>
    <w:rsid w:val="004C2BCD"/>
    <w:rsid w:val="005F315E"/>
    <w:rsid w:val="009161A2"/>
    <w:rsid w:val="009624EA"/>
    <w:rsid w:val="00AD2D84"/>
    <w:rsid w:val="00B6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1A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6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2016-03-14T09:38:00Z</dcterms:created>
  <dcterms:modified xsi:type="dcterms:W3CDTF">2016-03-14T09:38:00Z</dcterms:modified>
</cp:coreProperties>
</file>