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 w:firstLine="0" w:left="0" w:right="0"/>
        <w:jc w:val="center"/>
      </w:pPr>
      <w:r>
        <w:rPr>
          <w:b w:val="1"/>
          <w:sz w:val="24"/>
        </w:rPr>
        <w:t xml:space="preserve">МИНИСТЕРСТВО ПРОСВЕЩЕНИЯ РОССИЙСКОЙ ФЕДЕРАЦИИ </w:t>
      </w:r>
    </w:p>
    <w:p w14:paraId="02000000">
      <w:pPr>
        <w:pStyle w:val="Style_1"/>
        <w:spacing w:after="0" w:before="0" w:line="240" w:lineRule="auto"/>
        <w:ind w:firstLine="227" w:left="0" w:right="0"/>
        <w:jc w:val="center"/>
        <w:rPr>
          <w:b w:val="1"/>
          <w:sz w:val="24"/>
        </w:rPr>
      </w:pPr>
    </w:p>
    <w:p w14:paraId="03000000">
      <w:pPr>
        <w:pStyle w:val="Style_1"/>
        <w:spacing w:after="0" w:before="0" w:line="240" w:lineRule="auto"/>
        <w:ind w:firstLine="227" w:left="0" w:right="0"/>
        <w:jc w:val="center"/>
        <w:rPr>
          <w:sz w:val="24"/>
        </w:rPr>
      </w:pPr>
      <w:r>
        <w:rPr>
          <w:sz w:val="24"/>
        </w:rPr>
        <w:t xml:space="preserve">Департамент образования Ярославской области </w:t>
      </w:r>
    </w:p>
    <w:p w14:paraId="04000000">
      <w:pPr>
        <w:pStyle w:val="Style_1"/>
        <w:spacing w:after="0" w:before="0" w:line="240" w:lineRule="auto"/>
        <w:ind w:firstLine="227" w:left="0" w:right="0"/>
        <w:jc w:val="center"/>
        <w:rPr>
          <w:sz w:val="24"/>
        </w:rPr>
      </w:pPr>
      <w:r>
        <w:rPr>
          <w:sz w:val="24"/>
        </w:rPr>
        <w:t>Департамент образования Администрации Тутаевского муниципального района</w:t>
      </w:r>
    </w:p>
    <w:p w14:paraId="05000000">
      <w:pPr>
        <w:pStyle w:val="Style_1"/>
        <w:spacing w:after="0" w:before="0" w:line="240" w:lineRule="auto"/>
        <w:ind w:firstLine="227" w:left="0" w:right="0"/>
        <w:jc w:val="center"/>
        <w:rPr>
          <w:sz w:val="24"/>
        </w:rPr>
      </w:pPr>
    </w:p>
    <w:p w14:paraId="06000000">
      <w:pPr>
        <w:pStyle w:val="Style_1"/>
        <w:spacing w:line="240" w:lineRule="auto"/>
        <w:ind w:firstLine="227" w:left="0" w:right="0"/>
        <w:jc w:val="center"/>
        <w:rPr>
          <w:sz w:val="24"/>
        </w:rPr>
      </w:pPr>
      <w:r>
        <w:rPr>
          <w:sz w:val="24"/>
        </w:rPr>
        <w:t>МОУ  СШ №4 "Центр образования"</w:t>
      </w:r>
    </w:p>
    <w:p w14:paraId="07000000">
      <w:pPr>
        <w:pStyle w:val="Style_1"/>
        <w:spacing w:line="240" w:lineRule="auto"/>
        <w:ind w:firstLine="227" w:left="0" w:right="0"/>
        <w:jc w:val="center"/>
        <w:rPr>
          <w:sz w:val="24"/>
        </w:rPr>
      </w:pPr>
    </w:p>
    <w:tbl>
      <w:tblPr>
        <w:tblStyle w:val="Style_2"/>
        <w:tblInd w:type="dxa" w:w="0"/>
        <w:tblBorders>
          <w:top w:color="00000A" w:sz="4" w:val="single"/>
          <w:left w:color="00000A" w:sz="4" w:val="single"/>
          <w:bottom w:color="00000A" w:sz="4" w:val="single"/>
          <w:insideH w:color="00000A" w:sz="4" w:val="single"/>
        </w:tblBorders>
        <w:tblLayout w:type="fixed"/>
        <w:tblCellMar>
          <w:top w:type="dxa" w:w="90"/>
          <w:left w:type="dxa" w:w="75"/>
          <w:bottom w:type="dxa" w:w="90"/>
          <w:right w:type="dxa" w:w="90"/>
        </w:tblCellMar>
      </w:tblPr>
      <w:tblGrid>
        <w:gridCol w:w="3480"/>
        <w:gridCol w:w="3479"/>
        <w:gridCol w:w="3489"/>
      </w:tblGrid>
      <w:tr>
        <w:tc>
          <w:tcPr>
            <w:tcW w:type="dxa" w:w="3480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90"/>
              <w:left w:type="dxa" w:w="75"/>
              <w:bottom w:type="dxa" w:w="90"/>
              <w:right w:type="dxa" w:w="90"/>
            </w:tcMar>
          </w:tcPr>
          <w:p w14:paraId="08000000">
            <w:pPr>
              <w:pStyle w:val="Style_1"/>
              <w:spacing w:after="0" w:before="0" w:line="240" w:lineRule="auto"/>
              <w:ind/>
            </w:pPr>
            <w:r>
              <w:rPr>
                <w:sz w:val="24"/>
              </w:rPr>
              <w:t> </w:t>
            </w:r>
            <w:r>
              <w:rPr>
                <w:sz w:val="24"/>
              </w:rPr>
              <w:t>СОГЛАСОВАНО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t>______________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Протокол 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от"               г.</w:t>
            </w:r>
          </w:p>
        </w:tc>
        <w:tc>
          <w:tcPr>
            <w:tcW w:type="dxa" w:w="3479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FFFFFF" w:val="clear"/>
            <w:tcMar>
              <w:top w:type="dxa" w:w="90"/>
              <w:left w:type="dxa" w:w="75"/>
              <w:bottom w:type="dxa" w:w="90"/>
              <w:right w:type="dxa" w:w="90"/>
            </w:tcMar>
          </w:tcPr>
          <w:p w14:paraId="09000000">
            <w:pPr>
              <w:pStyle w:val="Style_1"/>
              <w:spacing w:after="0" w:before="0" w:line="240" w:lineRule="auto"/>
              <w:ind/>
              <w:rPr>
                <w:sz w:val="24"/>
              </w:rPr>
            </w:pPr>
          </w:p>
        </w:tc>
        <w:tc>
          <w:tcPr>
            <w:tcW w:type="dxa" w:w="348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FFFFFF" w:val="clear"/>
            <w:tcMar>
              <w:top w:type="dxa" w:w="90"/>
              <w:left w:type="dxa" w:w="75"/>
              <w:bottom w:type="dxa" w:w="90"/>
              <w:right w:type="dxa" w:w="90"/>
            </w:tcMar>
          </w:tcPr>
          <w:p w14:paraId="0A000000">
            <w:pPr>
              <w:pStyle w:val="Style_1"/>
              <w:spacing w:after="0" w:before="0" w:line="240" w:lineRule="auto"/>
              <w:ind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_____________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Приказ №168/01-10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от 31.08.2023г.</w:t>
            </w:r>
          </w:p>
        </w:tc>
      </w:tr>
    </w:tbl>
    <w:p w14:paraId="0B000000">
      <w:pPr>
        <w:pStyle w:val="Style_1"/>
        <w:spacing w:after="0" w:before="4" w:line="240" w:lineRule="auto"/>
        <w:ind w:firstLine="227" w:left="0" w:right="0"/>
        <w:jc w:val="center"/>
        <w:rPr>
          <w:b w:val="1"/>
          <w:sz w:val="24"/>
        </w:rPr>
      </w:pPr>
    </w:p>
    <w:p w14:paraId="0C000000">
      <w:pPr>
        <w:pStyle w:val="Style_3"/>
        <w:spacing w:after="0" w:before="1"/>
        <w:ind w:firstLine="0" w:left="1601" w:right="1448"/>
        <w:jc w:val="center"/>
        <w:rPr>
          <w:b w:val="1"/>
          <w:sz w:val="20"/>
        </w:rPr>
      </w:pPr>
    </w:p>
    <w:p w14:paraId="0D000000">
      <w:pPr>
        <w:pStyle w:val="Style_3"/>
        <w:rPr>
          <w:sz w:val="20"/>
        </w:rPr>
      </w:pPr>
    </w:p>
    <w:p w14:paraId="0E000000">
      <w:pPr>
        <w:pStyle w:val="Style_3"/>
        <w:rPr>
          <w:sz w:val="20"/>
        </w:rPr>
      </w:pPr>
    </w:p>
    <w:p w14:paraId="0F000000">
      <w:pPr>
        <w:pStyle w:val="Style_3"/>
        <w:spacing w:after="0" w:before="7"/>
        <w:ind/>
        <w:jc w:val="center"/>
        <w:rPr>
          <w:sz w:val="21"/>
        </w:rPr>
      </w:pPr>
    </w:p>
    <w:p w14:paraId="10000000">
      <w:pPr>
        <w:pStyle w:val="Style_4"/>
        <w:spacing w:after="0" w:before="90" w:line="288" w:lineRule="auto"/>
        <w:ind w:firstLine="0" w:left="3953" w:right="3978"/>
        <w:jc w:val="center"/>
      </w:pPr>
      <w:r>
        <w:rPr>
          <w:rFonts w:ascii="Times New Roman" w:hAnsi="Times New Roman"/>
          <w:b w:val="0"/>
          <w:color w:val="00000A"/>
          <w:sz w:val="24"/>
        </w:rPr>
        <w:t xml:space="preserve">Рабочая программа( </w:t>
      </w:r>
      <w:r>
        <w:rPr>
          <w:rFonts w:ascii="Times New Roman" w:hAnsi="Times New Roman"/>
          <w:b w:val="0"/>
          <w:color w:val="00000A"/>
          <w:sz w:val="24"/>
        </w:rPr>
        <w:t xml:space="preserve">ID </w:t>
      </w:r>
      <w:r>
        <w:rPr>
          <w:rFonts w:ascii="Times New Roman" w:hAnsi="Times New Roman"/>
          <w:b w:val="0"/>
          <w:color w:val="00000A"/>
          <w:sz w:val="24"/>
        </w:rPr>
        <w:t>2388395</w:t>
      </w:r>
      <w:r>
        <w:rPr>
          <w:rFonts w:ascii="Times New Roman" w:hAnsi="Times New Roman"/>
          <w:b w:val="0"/>
          <w:color w:val="00000A"/>
          <w:sz w:val="24"/>
        </w:rPr>
        <w:t>)</w:t>
      </w:r>
    </w:p>
    <w:p w14:paraId="11000000">
      <w:pPr>
        <w:pStyle w:val="Style_3"/>
        <w:spacing w:after="0" w:before="95"/>
        <w:ind w:firstLine="0" w:left="1601" w:right="144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12000000">
      <w:pPr>
        <w:pStyle w:val="Style_3"/>
        <w:spacing w:after="0" w:before="60"/>
        <w:ind w:firstLine="0" w:left="1601" w:right="1446"/>
        <w:jc w:val="center"/>
      </w:pP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14:paraId="13000000">
      <w:pPr>
        <w:pStyle w:val="Style_3"/>
        <w:rPr>
          <w:sz w:val="26"/>
        </w:rPr>
      </w:pPr>
    </w:p>
    <w:p w14:paraId="14000000">
      <w:pPr>
        <w:pStyle w:val="Style_3"/>
        <w:spacing w:after="0" w:before="5"/>
        <w:ind/>
        <w:rPr>
          <w:sz w:val="31"/>
        </w:rPr>
      </w:pPr>
    </w:p>
    <w:p w14:paraId="15000000">
      <w:pPr>
        <w:pStyle w:val="Style_3"/>
        <w:spacing w:line="288" w:lineRule="auto"/>
        <w:ind w:firstLine="0"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1-</w:t>
      </w:r>
      <w:r>
        <w:t>4</w:t>
      </w:r>
      <w:r>
        <w:rPr>
          <w:spacing w:val="-8"/>
        </w:rPr>
        <w:t xml:space="preserve"> </w:t>
      </w:r>
      <w:r>
        <w:t>класс</w:t>
      </w:r>
      <w:r>
        <w:t>ов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2023-2024</w:t>
      </w:r>
      <w:r>
        <w:rPr>
          <w:spacing w:val="40"/>
        </w:rPr>
        <w:t xml:space="preserve"> </w:t>
      </w:r>
      <w:r>
        <w:t>учебный год</w:t>
      </w:r>
    </w:p>
    <w:p w14:paraId="16000000">
      <w:pPr>
        <w:pStyle w:val="Style_3"/>
        <w:rPr>
          <w:sz w:val="26"/>
        </w:rPr>
      </w:pPr>
    </w:p>
    <w:p w14:paraId="17000000">
      <w:pPr>
        <w:pStyle w:val="Style_3"/>
        <w:rPr>
          <w:sz w:val="26"/>
        </w:rPr>
      </w:pPr>
    </w:p>
    <w:p w14:paraId="18000000">
      <w:pPr>
        <w:pStyle w:val="Style_3"/>
        <w:rPr>
          <w:sz w:val="26"/>
        </w:rPr>
      </w:pPr>
    </w:p>
    <w:p w14:paraId="19000000">
      <w:pPr>
        <w:pStyle w:val="Style_3"/>
        <w:rPr>
          <w:sz w:val="26"/>
        </w:rPr>
      </w:pPr>
    </w:p>
    <w:p w14:paraId="1A000000">
      <w:pPr>
        <w:pStyle w:val="Style_3"/>
        <w:spacing w:after="0" w:before="4"/>
        <w:ind/>
        <w:rPr>
          <w:sz w:val="21"/>
        </w:rPr>
      </w:pPr>
    </w:p>
    <w:p w14:paraId="1B000000">
      <w:pPr>
        <w:pStyle w:val="Style_3"/>
        <w:ind w:firstLine="0" w:left="0" w:right="359"/>
        <w:jc w:val="right"/>
      </w:pPr>
      <w:r>
        <w:t>Составитель:</w:t>
      </w:r>
      <w:r>
        <w:rPr>
          <w:spacing w:val="-9"/>
        </w:rPr>
        <w:t xml:space="preserve"> Я</w:t>
      </w:r>
      <w:r>
        <w:rPr>
          <w:spacing w:val="-2"/>
        </w:rPr>
        <w:t xml:space="preserve">ковлев Сергей Витальевич , </w:t>
      </w:r>
      <w:r>
        <w:rPr>
          <w:spacing w:val="-2"/>
        </w:rPr>
        <w:t>Зуев Дмитрий Андреевич</w:t>
      </w:r>
    </w:p>
    <w:p w14:paraId="1C000000">
      <w:pPr>
        <w:pStyle w:val="Style_3"/>
        <w:spacing w:after="0" w:before="60"/>
        <w:ind w:firstLine="0" w:left="0" w:right="357"/>
        <w:jc w:val="right"/>
      </w:pPr>
      <w:r>
        <w:t>Учител</w:t>
      </w:r>
      <w:r>
        <w:t>я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rPr>
          <w:spacing w:val="-2"/>
        </w:rPr>
        <w:t>культуры</w:t>
      </w:r>
    </w:p>
    <w:p w14:paraId="1D000000">
      <w:pPr>
        <w:pStyle w:val="Style_3"/>
        <w:spacing w:after="0" w:before="60"/>
        <w:ind w:firstLine="0" w:left="0" w:right="357"/>
        <w:jc w:val="right"/>
      </w:pPr>
    </w:p>
    <w:p w14:paraId="1E000000">
      <w:pPr>
        <w:pStyle w:val="Style_3"/>
        <w:spacing w:after="0" w:before="60"/>
        <w:ind w:firstLine="0" w:left="0" w:right="357"/>
        <w:jc w:val="center"/>
      </w:pPr>
    </w:p>
    <w:p w14:paraId="1F000000">
      <w:pPr>
        <w:pStyle w:val="Style_3"/>
        <w:spacing w:after="0" w:before="60"/>
        <w:ind w:firstLine="0" w:left="0" w:right="357"/>
        <w:jc w:val="center"/>
      </w:pPr>
    </w:p>
    <w:p w14:paraId="20000000">
      <w:pPr>
        <w:pStyle w:val="Style_3"/>
        <w:spacing w:after="0" w:before="60"/>
        <w:ind w:firstLine="0" w:left="0" w:right="357"/>
        <w:jc w:val="center"/>
      </w:pPr>
    </w:p>
    <w:p w14:paraId="21000000">
      <w:pPr>
        <w:pStyle w:val="Style_3"/>
        <w:spacing w:after="0" w:before="60"/>
        <w:ind w:firstLine="0" w:left="0" w:right="357"/>
        <w:jc w:val="center"/>
      </w:pPr>
    </w:p>
    <w:p w14:paraId="22000000">
      <w:pPr>
        <w:pStyle w:val="Style_3"/>
        <w:spacing w:after="0" w:before="60"/>
        <w:ind w:firstLine="0" w:left="0" w:right="357"/>
        <w:jc w:val="center"/>
      </w:pPr>
    </w:p>
    <w:p w14:paraId="23000000">
      <w:pPr>
        <w:pStyle w:val="Style_3"/>
        <w:spacing w:after="0" w:before="60"/>
        <w:ind w:firstLine="0" w:left="0" w:right="357"/>
        <w:jc w:val="center"/>
        <w:rPr>
          <w:spacing w:val="-2"/>
        </w:rPr>
      </w:pPr>
      <w:r>
        <w:rPr>
          <w:spacing w:val="-2"/>
        </w:rPr>
        <w:t>Тутаев 2023 г.</w:t>
      </w:r>
    </w:p>
    <w:p w14:paraId="24000000">
      <w:pPr>
        <w:pStyle w:val="Style_3"/>
        <w:spacing w:after="0" w:before="0" w:line="228" w:lineRule="auto"/>
        <w:ind w:firstLine="0" w:left="792"/>
      </w:pPr>
    </w:p>
    <w:p w14:paraId="25000000">
      <w:pPr>
        <w:pStyle w:val="Style_1"/>
        <w:spacing w:after="0" w:before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ПОЯСНИТЕЛЬНАЯ ЗАПИСКА</w:t>
      </w:r>
    </w:p>
    <w:p w14:paraId="26000000">
      <w:pPr>
        <w:spacing w:after="0" w:before="0"/>
        <w:ind w:firstLine="600" w:left="0"/>
        <w:jc w:val="both"/>
        <w:rPr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</w:rPr>
        <w:t>Рабочая п</w:t>
      </w:r>
      <w:r>
        <w:rPr>
          <w:rFonts w:ascii="Times New Roman" w:hAnsi="Times New Roman"/>
          <w:b w:val="0"/>
          <w:i w:val="0"/>
          <w:color w:val="000000"/>
          <w:sz w:val="24"/>
        </w:rPr>
        <w:t>рограмма учебного предмета «</w:t>
      </w:r>
      <w:r>
        <w:rPr>
          <w:rFonts w:ascii="Times New Roman" w:hAnsi="Times New Roman"/>
          <w:b w:val="0"/>
          <w:i w:val="0"/>
          <w:color w:val="000000"/>
          <w:sz w:val="24"/>
        </w:rPr>
        <w:t>Физическая культура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на уровне начального  образования составлена на основе Требований к результатам освоения программы начального общего образования ФГОС НОО</w:t>
      </w:r>
      <w:r>
        <w:rPr>
          <w:rFonts w:ascii="Times New Roman" w:hAnsi="Times New Roman"/>
          <w:b w:val="0"/>
          <w:i w:val="0"/>
          <w:color w:val="000000"/>
          <w:sz w:val="24"/>
        </w:rPr>
        <w:t>,  ФОП НОО, Федеральной рабочей программы по учебному предмету «</w:t>
      </w:r>
      <w:r>
        <w:rPr>
          <w:rFonts w:ascii="Times New Roman" w:hAnsi="Times New Roman"/>
          <w:b w:val="0"/>
          <w:i w:val="0"/>
          <w:color w:val="000000"/>
          <w:sz w:val="24"/>
        </w:rPr>
        <w:t>Физическая культура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»,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а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также на основе характеристики планируемых результатов духовно-нравственного развития, воспитания и социализации обучающихся, представленной в </w:t>
      </w:r>
      <w:r>
        <w:rPr>
          <w:rFonts w:ascii="Times New Roman" w:hAnsi="Times New Roman"/>
          <w:b w:val="0"/>
          <w:i w:val="0"/>
          <w:color w:val="000000"/>
          <w:sz w:val="24"/>
        </w:rPr>
        <w:t>федеральной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4"/>
        </w:rPr>
        <w:t>программе воспитания.</w:t>
      </w:r>
    </w:p>
    <w:p w14:paraId="27000000">
      <w:pPr>
        <w:pStyle w:val="Style_1"/>
        <w:spacing w:after="0" w:before="346"/>
        <w:ind w:firstLine="180" w:left="0" w:right="432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28000000">
      <w:pPr>
        <w:pStyle w:val="Style_1"/>
        <w:spacing w:after="0" w:before="70"/>
        <w:ind w:firstLine="180" w:left="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>
        <w:rPr>
          <w:sz w:val="24"/>
        </w:rPr>
        <w:br/>
      </w:r>
      <w:r>
        <w:rPr>
          <w:rFonts w:ascii="Times New Roman" w:hAnsi="Times New Roman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29000000">
      <w:pPr>
        <w:pStyle w:val="Style_1"/>
        <w:spacing w:after="0" w:before="72" w:line="276" w:lineRule="auto"/>
        <w:ind w:firstLine="180" w:left="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2A000000">
      <w:pPr>
        <w:pStyle w:val="Style_1"/>
        <w:spacing w:after="0" w:before="70" w:line="276" w:lineRule="auto"/>
        <w:ind w:firstLine="180" w:left="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14:paraId="2B000000">
      <w:pPr>
        <w:pStyle w:val="Style_1"/>
        <w:spacing w:after="0" w:before="70" w:line="276" w:lineRule="auto"/>
        <w:ind w:firstLine="180" w:left="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2C000000">
      <w:pPr>
        <w:pStyle w:val="Style_1"/>
        <w:spacing w:after="0" w:before="70" w:line="276" w:lineRule="auto"/>
        <w:ind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2D000000">
      <w:pPr>
        <w:pStyle w:val="Style_1"/>
        <w:spacing w:after="0" w:before="70" w:line="276" w:lineRule="auto"/>
        <w:ind w:firstLine="180" w:left="0" w:right="144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2E000000">
      <w:pPr>
        <w:pStyle w:val="Style_1"/>
        <w:spacing w:after="0" w:before="70" w:line="276" w:lineRule="auto"/>
        <w:ind w:firstLine="180" w:left="0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2F000000">
      <w:pPr>
        <w:pStyle w:val="Style_1"/>
        <w:spacing w:after="0" w:before="70"/>
        <w:ind w:firstLine="0" w:left="0" w:right="144"/>
        <w:jc w:val="both"/>
        <w:rPr>
          <w:sz w:val="24"/>
        </w:rPr>
      </w:pPr>
      <w:r>
        <w:rPr>
          <w:rFonts w:ascii="Times New Roman" w:hAnsi="Times New Roman"/>
          <w:color w:val="000000"/>
          <w:sz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30000000">
      <w:pPr>
        <w:pStyle w:val="Style_1"/>
        <w:tabs>
          <w:tab w:leader="none" w:pos="180" w:val="left"/>
        </w:tabs>
        <w:spacing w:after="0" w:before="70" w:line="264" w:lineRule="auto"/>
        <w:ind w:firstLine="0" w:left="0" w:right="432"/>
        <w:jc w:val="both"/>
        <w:rPr>
          <w:sz w:val="24"/>
        </w:rPr>
      </w:pPr>
      <w:r>
        <w:rPr>
          <w:sz w:val="24"/>
        </w:rPr>
        <w:tab/>
      </w:r>
      <w:r>
        <w:rPr>
          <w:rFonts w:ascii="Times New Roman" w:hAnsi="Times New Roman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31000000">
      <w:pPr>
        <w:sectPr>
          <w:type w:val="nextPage"/>
          <w:pgSz w:h="16838" w:orient="portrait" w:w="11906"/>
          <w:pgMar w:bottom="362" w:footer="0" w:gutter="0" w:header="0" w:left="1440" w:right="1440" w:top="298"/>
          <w:pgNumType w:fmt="decimal"/>
        </w:sectPr>
      </w:pPr>
    </w:p>
    <w:p w14:paraId="32000000">
      <w:pPr>
        <w:pStyle w:val="Style_1"/>
        <w:spacing w:after="96" w:before="0" w:line="220" w:lineRule="exact"/>
        <w:ind/>
      </w:pPr>
    </w:p>
    <w:p w14:paraId="33000000">
      <w:pPr>
        <w:pStyle w:val="Style_1"/>
        <w:spacing w:after="0" w:before="0"/>
        <w:ind w:firstLine="0" w:left="0" w:right="144"/>
      </w:pPr>
      <w:r>
        <w:rPr>
          <w:rFonts w:ascii="Times New Roman" w:hAnsi="Times New Roman"/>
          <w:color w:val="000000"/>
          <w:sz w:val="24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34000000">
      <w:pPr>
        <w:pStyle w:val="Style_1"/>
        <w:tabs>
          <w:tab w:leader="none" w:pos="180" w:val="left"/>
        </w:tabs>
        <w:spacing w:after="0" w:before="70" w:line="288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>
        <w:tab/>
      </w:r>
      <w:r>
        <w:rPr>
          <w:rFonts w:ascii="Times New Roman" w:hAnsi="Times New Roman"/>
          <w:color w:val="000000"/>
          <w:sz w:val="24"/>
        </w:rPr>
        <w:t>Планируемые результаты включают в себя личностные, метапредметные и предметные результаты.</w:t>
      </w:r>
    </w:p>
    <w:p w14:paraId="35000000">
      <w:pPr>
        <w:pStyle w:val="Style_1"/>
        <w:spacing w:after="0" w:before="70" w:line="264" w:lineRule="auto"/>
        <w:ind w:firstLine="0" w:left="0" w:right="432"/>
      </w:pPr>
      <w:r>
        <w:rPr>
          <w:rFonts w:ascii="Times New Roman" w:hAnsi="Times New Roman"/>
          <w:color w:val="000000"/>
          <w:sz w:val="24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36000000">
      <w:pPr>
        <w:pStyle w:val="Style_1"/>
        <w:spacing w:after="0" w:before="70" w:line="276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37000000">
      <w:pPr>
        <w:pStyle w:val="Style_1"/>
        <w:spacing w:after="0" w:before="190"/>
        <w:ind w:firstLine="180" w:left="0"/>
      </w:pPr>
      <w:r>
        <w:rPr>
          <w:rFonts w:ascii="Times New Roman" w:hAnsi="Times New Roman"/>
          <w:b w:val="1"/>
          <w:color w:val="000000"/>
          <w:sz w:val="24"/>
        </w:rPr>
        <w:t xml:space="preserve">Место учебного предмета «Физическая культура» в учебном плане </w:t>
      </w:r>
      <w:r>
        <w:br/>
      </w:r>
      <w:r>
        <w:rPr>
          <w:rFonts w:ascii="Times New Roman" w:hAnsi="Times New Roman"/>
          <w:color w:val="000000"/>
          <w:sz w:val="24"/>
        </w:rPr>
        <w:t>Общее число часов, отведённых на изучение учебного предмета «Физическая культура» в начальной школе составляет 270 ч (два часа в неделю в каждом классе): 1 класс — 66 ч; 2 класс — 68 ч; 3 класс— 68 ч; 4 класс — 68 ч.</w:t>
      </w:r>
    </w:p>
    <w:p w14:paraId="38000000">
      <w:pPr>
        <w:sectPr>
          <w:type w:val="nextPage"/>
          <w:pgSz w:h="16838" w:orient="portrait" w:w="11906"/>
          <w:pgMar w:bottom="1440" w:footer="0" w:gutter="0" w:header="0" w:left="666" w:right="760" w:top="316"/>
          <w:pgNumType w:fmt="decimal"/>
        </w:sectPr>
      </w:pPr>
    </w:p>
    <w:p w14:paraId="39000000">
      <w:pPr>
        <w:pStyle w:val="Style_1"/>
        <w:spacing w:after="78" w:before="0" w:line="220" w:lineRule="exact"/>
        <w:ind/>
      </w:pPr>
    </w:p>
    <w:p w14:paraId="3A000000">
      <w:pPr>
        <w:pStyle w:val="Style_1"/>
        <w:spacing w:after="0" w:before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СОДЕРЖАНИЕ УЧЕБНОГО ПРЕДМЕТА </w:t>
      </w:r>
    </w:p>
    <w:p w14:paraId="3B000000">
      <w:pPr>
        <w:pStyle w:val="Style_1"/>
        <w:spacing w:after="0" w:before="346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1 КЛАСС</w:t>
      </w:r>
    </w:p>
    <w:p w14:paraId="3C000000">
      <w:pPr>
        <w:pStyle w:val="Style_1"/>
        <w:tabs>
          <w:tab w:leader="none" w:pos="180" w:val="left"/>
        </w:tabs>
        <w:spacing w:after="0" w:before="166" w:line="264" w:lineRule="auto"/>
        <w:ind w:firstLine="0" w:left="0" w:right="144"/>
      </w:pPr>
      <w:r>
        <w:tab/>
      </w:r>
      <w:r>
        <w:rPr>
          <w:rFonts w:ascii="Times New Roman" w:hAnsi="Times New Roman"/>
          <w:b w:val="1"/>
          <w:i w:val="1"/>
          <w:color w:val="000000"/>
          <w:sz w:val="24"/>
        </w:rPr>
        <w:t>Знания о физической культуре.</w:t>
      </w:r>
      <w:r>
        <w:rPr>
          <w:rFonts w:ascii="Times New Roman" w:hAnsi="Times New Roman"/>
          <w:color w:val="000000"/>
          <w:sz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14:paraId="3D000000">
      <w:pPr>
        <w:pStyle w:val="Style_1"/>
        <w:spacing w:after="0" w:before="70" w:line="228" w:lineRule="auto"/>
        <w:ind/>
      </w:pPr>
      <w:r>
        <w:rPr>
          <w:rFonts w:ascii="Times New Roman" w:hAnsi="Times New Roman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14:paraId="3E000000">
      <w:pPr>
        <w:pStyle w:val="Style_1"/>
        <w:spacing w:after="0" w:before="70" w:line="228" w:lineRule="auto"/>
        <w:ind w:firstLine="0" w:left="180"/>
      </w:pPr>
      <w:r>
        <w:rPr>
          <w:rFonts w:ascii="Times New Roman" w:hAnsi="Times New Roman"/>
          <w:b w:val="1"/>
          <w:i w:val="1"/>
          <w:color w:val="000000"/>
          <w:sz w:val="24"/>
        </w:rPr>
        <w:t>Способы самостоятельной деятельности</w:t>
      </w:r>
      <w:r>
        <w:rPr>
          <w:rFonts w:ascii="Times New Roman" w:hAnsi="Times New Roman"/>
          <w:color w:val="000000"/>
          <w:sz w:val="24"/>
        </w:rPr>
        <w:t>. Режим дня и правила его составления и соблюдения.</w:t>
      </w:r>
    </w:p>
    <w:p w14:paraId="3F000000">
      <w:pPr>
        <w:pStyle w:val="Style_1"/>
        <w:spacing w:after="0" w:before="70" w:line="276" w:lineRule="auto"/>
        <w:ind w:firstLine="180" w:left="0"/>
      </w:pPr>
      <w:r>
        <w:rPr>
          <w:rFonts w:ascii="Times New Roman" w:hAnsi="Times New Roman"/>
          <w:b w:val="1"/>
          <w:i w:val="1"/>
          <w:color w:val="000000"/>
          <w:sz w:val="24"/>
        </w:rPr>
        <w:t>Физическое совершенствование.</w:t>
      </w:r>
      <w:r>
        <w:rPr>
          <w:rFonts w:ascii="Times New Roman" w:hAnsi="Times New Roman"/>
          <w:i w:val="1"/>
          <w:color w:val="000000"/>
          <w:sz w:val="24"/>
        </w:rPr>
        <w:t>Оздоровительная физическая культура.</w:t>
      </w:r>
      <w:r>
        <w:rPr>
          <w:rFonts w:ascii="Times New Roman" w:hAnsi="Times New Roman"/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40000000">
      <w:pPr>
        <w:pStyle w:val="Style_1"/>
        <w:tabs>
          <w:tab w:leader="none" w:pos="180" w:val="left"/>
        </w:tabs>
        <w:spacing w:after="0" w:before="72" w:line="264" w:lineRule="auto"/>
        <w:ind w:firstLine="0" w:left="0" w:right="720"/>
      </w:pPr>
      <w:r>
        <w:tab/>
      </w:r>
      <w:r>
        <w:rPr>
          <w:rFonts w:ascii="Times New Roman" w:hAnsi="Times New Roman"/>
          <w:i w:val="1"/>
          <w:color w:val="000000"/>
          <w:sz w:val="24"/>
        </w:rPr>
        <w:t>Спортивно-оздоровительная физическая культура.</w:t>
      </w:r>
      <w:r>
        <w:rPr>
          <w:rFonts w:ascii="Times New Roman" w:hAnsi="Times New Roman"/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14:paraId="41000000">
      <w:pPr>
        <w:pStyle w:val="Style_1"/>
        <w:spacing w:after="0" w:before="70"/>
        <w:ind w:firstLine="180" w:left="0" w:right="576"/>
      </w:pPr>
      <w:r>
        <w:rPr>
          <w:rFonts w:ascii="Times New Roman" w:hAnsi="Times New Roman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42000000">
      <w:pPr>
        <w:pStyle w:val="Style_1"/>
        <w:tabs>
          <w:tab w:leader="none" w:pos="180" w:val="left"/>
        </w:tabs>
        <w:spacing w:after="0" w:before="70" w:line="264" w:lineRule="auto"/>
        <w:ind w:firstLine="0" w:left="0" w:right="144"/>
      </w:pPr>
      <w:r>
        <w:tab/>
      </w:r>
      <w:r>
        <w:rPr>
          <w:rFonts w:ascii="Times New Roman" w:hAnsi="Times New Roman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14:paraId="43000000">
      <w:pPr>
        <w:pStyle w:val="Style_1"/>
        <w:spacing w:after="0" w:before="70" w:line="276" w:lineRule="auto"/>
        <w:ind w:firstLine="180" w:left="0"/>
      </w:pPr>
      <w:r>
        <w:rPr>
          <w:rFonts w:ascii="Times New Roman" w:hAnsi="Times New Roman"/>
          <w:color w:val="000000"/>
          <w:sz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44000000">
      <w:pPr>
        <w:pStyle w:val="Style_1"/>
        <w:tabs>
          <w:tab w:leader="none" w:pos="180" w:val="left"/>
        </w:tabs>
        <w:spacing w:after="0" w:before="70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>
        <w:tab/>
      </w:r>
      <w:r>
        <w:rPr>
          <w:rFonts w:ascii="Times New Roman" w:hAnsi="Times New Roman"/>
          <w:color w:val="000000"/>
          <w:sz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14:paraId="45000000">
      <w:pPr>
        <w:pStyle w:val="Style_1"/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Подвижные и спортивные игры. Считалки для самостоятельной организации подвижных игр.</w:t>
      </w:r>
    </w:p>
    <w:p w14:paraId="46000000">
      <w:pPr>
        <w:pStyle w:val="Style_1"/>
        <w:spacing w:after="0" w:before="70" w:line="276" w:lineRule="auto"/>
        <w:ind w:firstLine="180" w:left="0" w:right="720"/>
      </w:pPr>
      <w:r>
        <w:rPr>
          <w:rFonts w:ascii="Times New Roman" w:hAnsi="Times New Roman"/>
          <w:i w:val="1"/>
          <w:color w:val="000000"/>
          <w:sz w:val="24"/>
        </w:rPr>
        <w:t>Прикладно-ориентированная физическая культура</w:t>
      </w:r>
      <w:r>
        <w:rPr>
          <w:rFonts w:ascii="Times New Roman" w:hAnsi="Times New Roman"/>
          <w:color w:val="000000"/>
          <w:sz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47000000">
      <w:pPr>
        <w:pStyle w:val="Style_1"/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2 КЛАСС</w:t>
      </w:r>
    </w:p>
    <w:p w14:paraId="48000000">
      <w:pPr>
        <w:pStyle w:val="Style_1"/>
        <w:tabs>
          <w:tab w:leader="none" w:pos="180" w:val="left"/>
        </w:tabs>
        <w:spacing w:after="0" w:before="168" w:line="264" w:lineRule="auto"/>
        <w:ind w:firstLine="0" w:left="0" w:right="576"/>
      </w:pPr>
      <w:r>
        <w:tab/>
      </w:r>
      <w:r>
        <w:rPr>
          <w:rFonts w:ascii="Times New Roman" w:hAnsi="Times New Roman"/>
          <w:b w:val="1"/>
          <w:i w:val="1"/>
          <w:color w:val="000000"/>
          <w:sz w:val="24"/>
        </w:rPr>
        <w:t>Знания о физической культуре.</w:t>
      </w:r>
      <w:r>
        <w:rPr>
          <w:rFonts w:ascii="Times New Roman" w:hAnsi="Times New Roman"/>
          <w:color w:val="000000"/>
          <w:sz w:val="24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14:paraId="49000000">
      <w:pPr>
        <w:pStyle w:val="Style_1"/>
        <w:spacing w:after="0" w:before="72" w:line="276" w:lineRule="auto"/>
        <w:ind w:firstLine="180" w:left="0" w:right="432"/>
      </w:pPr>
      <w:r>
        <w:rPr>
          <w:rFonts w:ascii="Times New Roman" w:hAnsi="Times New Roman"/>
          <w:b w:val="1"/>
          <w:i w:val="1"/>
          <w:color w:val="000000"/>
          <w:sz w:val="24"/>
        </w:rPr>
        <w:t>Способы самостоятельной деятельности</w:t>
      </w:r>
      <w:r>
        <w:rPr>
          <w:rFonts w:ascii="Times New Roman" w:hAnsi="Times New Roman"/>
          <w:i w:val="1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4A000000">
      <w:pPr>
        <w:pStyle w:val="Style_1"/>
        <w:spacing w:after="0" w:before="70" w:line="276" w:lineRule="auto"/>
        <w:ind w:firstLine="180" w:left="0" w:right="288"/>
      </w:pPr>
      <w:r>
        <w:rPr>
          <w:rFonts w:ascii="Times New Roman" w:hAnsi="Times New Roman"/>
          <w:b w:val="1"/>
          <w:i w:val="1"/>
          <w:color w:val="000000"/>
          <w:sz w:val="24"/>
        </w:rPr>
        <w:t>Физическое совершенствование.</w:t>
      </w:r>
      <w:r>
        <w:rPr>
          <w:rFonts w:ascii="Times New Roman" w:hAnsi="Times New Roman"/>
          <w:i w:val="1"/>
          <w:color w:val="000000"/>
          <w:sz w:val="24"/>
        </w:rPr>
        <w:t xml:space="preserve"> Оздоровительная физическая культура</w:t>
      </w:r>
      <w:r>
        <w:rPr>
          <w:rFonts w:ascii="Times New Roman" w:hAnsi="Times New Roman"/>
          <w:color w:val="000000"/>
          <w:sz w:val="24"/>
        </w:rPr>
        <w:t>. Закаливание организма обтиранием. Составление комплекса утренней зарядки и физкультминутки для занятий в домашних условиях.</w:t>
      </w:r>
    </w:p>
    <w:p w14:paraId="4B000000">
      <w:pPr>
        <w:pStyle w:val="Style_1"/>
        <w:spacing w:after="0" w:before="70"/>
        <w:ind w:firstLine="180" w:left="0" w:right="144"/>
      </w:pPr>
      <w:r>
        <w:rPr>
          <w:rFonts w:ascii="Times New Roman" w:hAnsi="Times New Roman"/>
          <w:i w:val="1"/>
          <w:color w:val="000000"/>
          <w:sz w:val="24"/>
        </w:rPr>
        <w:t>Спортивно-оздоровительная физическая культура</w:t>
      </w:r>
      <w:r>
        <w:rPr>
          <w:rFonts w:ascii="Times New Roman" w:hAnsi="Times New Roman"/>
          <w:color w:val="000000"/>
          <w:sz w:val="24"/>
        </w:rPr>
        <w:t>. Гимнастика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4C000000">
      <w:pPr>
        <w:pStyle w:val="Style_1"/>
        <w:spacing w:after="0" w:before="70" w:line="276" w:lineRule="auto"/>
        <w:ind w:firstLine="180" w:left="0" w:right="288"/>
      </w:pPr>
      <w:r>
        <w:rPr>
          <w:rFonts w:ascii="Times New Roman" w:hAnsi="Times New Roman"/>
          <w:color w:val="000000"/>
          <w:sz w:val="24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14:paraId="4D000000">
      <w:pPr>
        <w:sectPr>
          <w:type w:val="nextPage"/>
          <w:pgSz w:h="16838" w:orient="portrait" w:w="11906"/>
          <w:pgMar w:bottom="432" w:footer="0" w:gutter="0" w:header="0" w:left="666" w:right="624" w:top="298"/>
          <w:pgNumType w:fmt="decimal"/>
        </w:sectPr>
      </w:pPr>
    </w:p>
    <w:p w14:paraId="4E000000">
      <w:pPr>
        <w:pStyle w:val="Style_1"/>
        <w:spacing w:after="78" w:before="0" w:line="220" w:lineRule="exact"/>
        <w:ind/>
      </w:pPr>
    </w:p>
    <w:p w14:paraId="4F000000">
      <w:pPr>
        <w:pStyle w:val="Style_1"/>
        <w:spacing w:after="0" w:before="0" w:line="276" w:lineRule="auto"/>
        <w:ind w:firstLine="180" w:left="0" w:right="144"/>
      </w:pPr>
      <w:r>
        <w:rPr>
          <w:rFonts w:ascii="Times New Roman" w:hAnsi="Times New Roman"/>
          <w:color w:val="000000"/>
          <w:sz w:val="24"/>
        </w:rPr>
        <w:t>Лыжная подготовка. Правила поведения на занятиях лыжной подготовкой. Упражнения на лыжах: передвижение двухшажным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14:paraId="50000000">
      <w:pPr>
        <w:pStyle w:val="Style_1"/>
        <w:spacing w:after="0" w:before="70"/>
        <w:ind w:firstLine="180" w:left="0" w:right="288"/>
      </w:pPr>
      <w:r>
        <w:rPr>
          <w:rFonts w:ascii="Times New Roman" w:hAnsi="Times New Roman"/>
          <w:color w:val="000000"/>
          <w:sz w:val="24"/>
        </w:rPr>
        <w:t>Лёгкая атлетика.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14:paraId="51000000">
      <w:pPr>
        <w:pStyle w:val="Style_1"/>
        <w:spacing w:after="0" w:before="70" w:line="276" w:lineRule="auto"/>
        <w:ind w:firstLine="0" w:left="0" w:right="576"/>
      </w:pPr>
      <w:r>
        <w:rPr>
          <w:rFonts w:ascii="Times New Roman" w:hAnsi="Times New Roman"/>
          <w:color w:val="000000"/>
          <w:sz w:val="24"/>
        </w:rPr>
        <w:t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обеганием предметов; с преодолением небольших препятствий.</w:t>
      </w:r>
    </w:p>
    <w:p w14:paraId="52000000">
      <w:pPr>
        <w:pStyle w:val="Style_1"/>
        <w:tabs>
          <w:tab w:leader="none" w:pos="180" w:val="left"/>
        </w:tabs>
        <w:spacing w:after="0" w:before="72" w:line="276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Подвижные игры. Подвижные игры с техническими приёмами спортивных игр (баскетбол, футбол). </w:t>
      </w:r>
      <w:r>
        <w:tab/>
      </w:r>
      <w:r>
        <w:rPr>
          <w:rFonts w:ascii="Times New Roman" w:hAnsi="Times New Roman"/>
          <w:i w:val="1"/>
          <w:color w:val="000000"/>
          <w:sz w:val="24"/>
        </w:rPr>
        <w:t>Прикладно-ориентированная физическая культура</w:t>
      </w:r>
      <w:r>
        <w:rPr>
          <w:rFonts w:ascii="Times New Roman" w:hAnsi="Times New Roman"/>
          <w:color w:val="000000"/>
          <w:sz w:val="24"/>
        </w:rPr>
        <w:t>. Подготовка к соревнованиям по комплексу ГТО. Развитие основных физических качеств средствами подвижных и спортивных игр.</w:t>
      </w:r>
    </w:p>
    <w:p w14:paraId="53000000">
      <w:pPr>
        <w:pStyle w:val="Style_1"/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3 КЛАСС</w:t>
      </w:r>
    </w:p>
    <w:p w14:paraId="54000000">
      <w:pPr>
        <w:pStyle w:val="Style_1"/>
        <w:tabs>
          <w:tab w:leader="none" w:pos="180" w:val="left"/>
        </w:tabs>
        <w:spacing w:after="0" w:before="166" w:line="264" w:lineRule="auto"/>
        <w:ind w:firstLine="0" w:left="0" w:right="432"/>
      </w:pPr>
      <w:r>
        <w:tab/>
      </w:r>
      <w:r>
        <w:rPr>
          <w:rFonts w:ascii="Times New Roman" w:hAnsi="Times New Roman"/>
          <w:b w:val="1"/>
          <w:i w:val="1"/>
          <w:color w:val="000000"/>
          <w:sz w:val="24"/>
        </w:rPr>
        <w:t>Знания о физической культуре</w:t>
      </w:r>
      <w:r>
        <w:rPr>
          <w:rFonts w:ascii="Times New Roman" w:hAnsi="Times New Roman"/>
          <w:color w:val="000000"/>
          <w:sz w:val="24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55000000">
      <w:pPr>
        <w:pStyle w:val="Style_1"/>
        <w:spacing w:after="0" w:before="70" w:line="276" w:lineRule="auto"/>
        <w:ind w:firstLine="180" w:left="0"/>
      </w:pPr>
      <w:r>
        <w:rPr>
          <w:rFonts w:ascii="Times New Roman" w:hAnsi="Times New Roman"/>
          <w:b w:val="1"/>
          <w:i w:val="1"/>
          <w:color w:val="000000"/>
          <w:sz w:val="24"/>
        </w:rPr>
        <w:t>Способы самостоятельной деятельности</w:t>
      </w:r>
      <w:r>
        <w:rPr>
          <w:rFonts w:ascii="Times New Roman" w:hAnsi="Times New Roman"/>
          <w:color w:val="000000"/>
          <w:sz w:val="24"/>
        </w:rPr>
        <w:t xml:space="preserve">. Виды физических упражнений, используемых на уроках физической культуры: общеразвивающие, подготовительные, соревновательные, их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</w:t>
      </w:r>
      <w:r>
        <w:br/>
      </w:r>
      <w:r>
        <w:rPr>
          <w:rFonts w:ascii="Times New Roman" w:hAnsi="Times New Roman"/>
          <w:color w:val="000000"/>
          <w:sz w:val="24"/>
        </w:rPr>
        <w:t>физкультминутки и утренней зарядки. Составление графика занятий по развитию физических качеств на учебный год.</w:t>
      </w:r>
    </w:p>
    <w:p w14:paraId="56000000">
      <w:pPr>
        <w:pStyle w:val="Style_1"/>
        <w:spacing w:after="0" w:before="70" w:line="276" w:lineRule="auto"/>
        <w:ind w:firstLine="180" w:left="0" w:right="144"/>
      </w:pPr>
      <w:r>
        <w:rPr>
          <w:rFonts w:ascii="Times New Roman" w:hAnsi="Times New Roman"/>
          <w:b w:val="1"/>
          <w:i w:val="1"/>
          <w:color w:val="000000"/>
          <w:sz w:val="24"/>
        </w:rPr>
        <w:t>Физическое совершенствование</w:t>
      </w:r>
      <w:r>
        <w:rPr>
          <w:rFonts w:ascii="Times New Roman" w:hAnsi="Times New Roman"/>
          <w:b w:val="1"/>
          <w:color w:val="000000"/>
          <w:sz w:val="24"/>
        </w:rPr>
        <w:t>.</w:t>
      </w:r>
      <w:r>
        <w:rPr>
          <w:rFonts w:ascii="Times New Roman" w:hAnsi="Times New Roman"/>
          <w:i w:val="1"/>
          <w:color w:val="000000"/>
          <w:sz w:val="24"/>
        </w:rPr>
        <w:t>Оздоровительная физическая культура</w:t>
      </w:r>
      <w:r>
        <w:rPr>
          <w:rFonts w:ascii="Times New Roman" w:hAnsi="Times New Roman"/>
          <w:color w:val="000000"/>
          <w:sz w:val="24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57000000">
      <w:pPr>
        <w:pStyle w:val="Style_1"/>
        <w:spacing w:after="0" w:before="70" w:line="276" w:lineRule="auto"/>
        <w:ind w:firstLine="180" w:left="0" w:right="144"/>
      </w:pPr>
      <w:r>
        <w:rPr>
          <w:rFonts w:ascii="Times New Roman" w:hAnsi="Times New Roman"/>
          <w:i w:val="1"/>
          <w:color w:val="000000"/>
          <w:sz w:val="24"/>
        </w:rPr>
        <w:t>Спортивно-оздоровительная физическая культура</w:t>
      </w:r>
      <w:r>
        <w:rPr>
          <w:rFonts w:ascii="Times New Roman" w:hAnsi="Times New Roman"/>
          <w:color w:val="000000"/>
          <w:sz w:val="24"/>
        </w:rPr>
        <w:t xml:space="preserve">. Гимнастика с основами акробатики. Строевые упражнения в движении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</w:t>
      </w:r>
      <w:r>
        <w:br/>
      </w:r>
      <w:r>
        <w:rPr>
          <w:rFonts w:ascii="Times New Roman" w:hAnsi="Times New Roman"/>
          <w:color w:val="000000"/>
          <w:sz w:val="24"/>
        </w:rPr>
        <w:t>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58000000">
      <w:pPr>
        <w:pStyle w:val="Style_1"/>
        <w:spacing w:after="0" w:before="70" w:line="276" w:lineRule="auto"/>
        <w:ind w:firstLine="180" w:left="0"/>
      </w:pPr>
      <w:r>
        <w:rPr>
          <w:rFonts w:ascii="Times New Roman" w:hAnsi="Times New Roman"/>
          <w:color w:val="000000"/>
          <w:sz w:val="24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14:paraId="59000000">
      <w:pPr>
        <w:pStyle w:val="Style_1"/>
        <w:spacing w:after="0" w:before="70"/>
        <w:ind w:firstLine="180" w:left="0" w:right="432"/>
      </w:pPr>
      <w:r>
        <w:rPr>
          <w:rFonts w:ascii="Times New Roman" w:hAnsi="Times New Roman"/>
          <w:color w:val="000000"/>
          <w:sz w:val="24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14:paraId="5A000000">
      <w:pPr>
        <w:pStyle w:val="Style_1"/>
        <w:tabs>
          <w:tab w:leader="none" w:pos="180" w:val="left"/>
        </w:tabs>
        <w:spacing w:after="0" w:before="70" w:line="264" w:lineRule="auto"/>
        <w:ind w:firstLine="0" w:left="0" w:right="144"/>
      </w:pPr>
      <w:r>
        <w:tab/>
      </w:r>
      <w:r>
        <w:rPr>
          <w:rFonts w:ascii="Times New Roman" w:hAnsi="Times New Roman"/>
          <w:color w:val="000000"/>
          <w:sz w:val="24"/>
        </w:rPr>
        <w:t>Лыжная подготовка. Передвижение одновременным двухшажным ходом. Упражнения в поворотах на лыжах переступанием стоя на месте и в движении. Торможение плугом.</w:t>
      </w:r>
    </w:p>
    <w:p w14:paraId="5B000000">
      <w:pPr>
        <w:sectPr>
          <w:type w:val="nextPage"/>
          <w:pgSz w:h="16838" w:orient="portrait" w:w="11906"/>
          <w:pgMar w:bottom="452" w:footer="0" w:gutter="0" w:header="0" w:left="666" w:right="650" w:top="298"/>
          <w:pgNumType w:fmt="decimal"/>
        </w:sectPr>
      </w:pPr>
    </w:p>
    <w:p w14:paraId="5C000000">
      <w:pPr>
        <w:pStyle w:val="Style_1"/>
        <w:spacing w:after="78" w:before="0" w:line="220" w:lineRule="exact"/>
        <w:ind/>
      </w:pPr>
    </w:p>
    <w:p w14:paraId="5D000000">
      <w:pPr>
        <w:pStyle w:val="Style_1"/>
        <w:spacing w:after="0" w:before="0"/>
        <w:ind w:firstLine="180" w:left="0" w:right="288"/>
      </w:pPr>
      <w:r>
        <w:rPr>
          <w:rFonts w:ascii="Times New Roman" w:hAnsi="Times New Roman"/>
          <w:color w:val="000000"/>
          <w:sz w:val="24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14:paraId="5E000000">
      <w:pPr>
        <w:pStyle w:val="Style_1"/>
        <w:spacing w:after="0" w:before="70"/>
        <w:ind w:firstLine="180" w:left="0"/>
      </w:pPr>
      <w:r>
        <w:rPr>
          <w:rFonts w:ascii="Times New Roman" w:hAnsi="Times New Roman"/>
          <w:color w:val="000000"/>
          <w:sz w:val="24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14:paraId="5F000000">
      <w:pPr>
        <w:pStyle w:val="Style_1"/>
        <w:spacing w:after="0" w:before="70" w:line="276" w:lineRule="auto"/>
        <w:ind w:firstLine="180" w:left="0" w:right="288"/>
      </w:pPr>
      <w:r>
        <w:rPr>
          <w:rFonts w:ascii="Times New Roman" w:hAnsi="Times New Roman"/>
          <w:i w:val="1"/>
          <w:color w:val="000000"/>
          <w:sz w:val="24"/>
        </w:rPr>
        <w:t>Прикладно-ориентированная физическая культура</w:t>
      </w:r>
      <w:r>
        <w:rPr>
          <w:rFonts w:ascii="Times New Roman" w:hAnsi="Times New Roman"/>
          <w:color w:val="000000"/>
          <w:sz w:val="24"/>
        </w:rPr>
        <w:t>.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14:paraId="60000000">
      <w:pPr>
        <w:pStyle w:val="Style_1"/>
        <w:spacing w:after="0" w:before="264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4 КЛАСС</w:t>
      </w:r>
    </w:p>
    <w:p w14:paraId="61000000">
      <w:pPr>
        <w:pStyle w:val="Style_1"/>
        <w:tabs>
          <w:tab w:leader="none" w:pos="180" w:val="left"/>
        </w:tabs>
        <w:spacing w:after="0" w:before="166" w:line="264" w:lineRule="auto"/>
        <w:ind w:firstLine="0" w:left="0" w:right="432"/>
      </w:pPr>
      <w:r>
        <w:tab/>
      </w:r>
      <w:r>
        <w:rPr>
          <w:rFonts w:ascii="Times New Roman" w:hAnsi="Times New Roman"/>
          <w:b w:val="1"/>
          <w:i w:val="1"/>
          <w:color w:val="000000"/>
          <w:sz w:val="24"/>
        </w:rPr>
        <w:t>Знания о физической культуре</w:t>
      </w:r>
      <w:r>
        <w:rPr>
          <w:rFonts w:ascii="Times New Roman" w:hAnsi="Times New Roman"/>
          <w:color w:val="000000"/>
          <w:sz w:val="24"/>
        </w:rPr>
        <w:t>. Из истории развития физической культуры в России. Развитие национальных видов спорта в России.</w:t>
      </w:r>
    </w:p>
    <w:p w14:paraId="62000000">
      <w:pPr>
        <w:pStyle w:val="Style_1"/>
        <w:spacing w:after="0" w:before="70" w:line="276" w:lineRule="auto"/>
        <w:ind w:firstLine="180" w:left="0"/>
      </w:pPr>
      <w:r>
        <w:rPr>
          <w:rFonts w:ascii="Times New Roman" w:hAnsi="Times New Roman"/>
          <w:b w:val="1"/>
          <w:i w:val="1"/>
          <w:color w:val="000000"/>
          <w:sz w:val="24"/>
        </w:rPr>
        <w:t>Способы самостоятельной деятельности.</w:t>
      </w:r>
      <w:r>
        <w:rPr>
          <w:rFonts w:ascii="Times New Roman" w:hAnsi="Times New Roman"/>
          <w:color w:val="000000"/>
          <w:sz w:val="24"/>
        </w:rP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</w:t>
      </w:r>
      <w:r>
        <w:br/>
      </w:r>
      <w:r>
        <w:rPr>
          <w:rFonts w:ascii="Times New Roman" w:hAnsi="Times New Roman"/>
          <w:color w:val="000000"/>
          <w:sz w:val="24"/>
        </w:rPr>
        <w:t>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63000000">
      <w:pPr>
        <w:pStyle w:val="Style_1"/>
        <w:spacing w:after="0" w:before="70" w:line="276" w:lineRule="auto"/>
        <w:ind w:firstLine="180" w:left="0"/>
      </w:pPr>
      <w:r>
        <w:rPr>
          <w:rFonts w:ascii="Times New Roman" w:hAnsi="Times New Roman"/>
          <w:b w:val="1"/>
          <w:i w:val="1"/>
          <w:color w:val="000000"/>
          <w:sz w:val="24"/>
        </w:rPr>
        <w:t>Физическое совершенствование.</w:t>
      </w:r>
      <w:r>
        <w:rPr>
          <w:rFonts w:ascii="Times New Roman" w:hAnsi="Times New Roman"/>
          <w:i w:val="1"/>
          <w:color w:val="000000"/>
          <w:sz w:val="24"/>
        </w:rPr>
        <w:t>Оздоровительная физическая культура</w:t>
      </w:r>
      <w:r>
        <w:rPr>
          <w:rFonts w:ascii="Times New Roman" w:hAnsi="Times New Roman"/>
          <w:color w:val="000000"/>
          <w:sz w:val="24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14:paraId="64000000">
      <w:pPr>
        <w:pStyle w:val="Style_1"/>
        <w:spacing w:after="0" w:before="70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Спортивно-оздоровительная физическая культура</w:t>
      </w:r>
      <w:r>
        <w:rPr>
          <w:rFonts w:ascii="Times New Roman" w:hAnsi="Times New Roman"/>
          <w:color w:val="000000"/>
          <w:sz w:val="24"/>
        </w:rPr>
        <w:t>. Гимнастика с основами акробатики.</w:t>
      </w:r>
    </w:p>
    <w:p w14:paraId="65000000">
      <w:pPr>
        <w:pStyle w:val="Style_1"/>
        <w:spacing w:after="0" w:before="70" w:line="228" w:lineRule="auto"/>
        <w:ind/>
      </w:pPr>
      <w:r>
        <w:rPr>
          <w:rFonts w:ascii="Times New Roman" w:hAnsi="Times New Roman"/>
          <w:color w:val="000000"/>
          <w:sz w:val="24"/>
        </w:rPr>
        <w:t>Предупреждение травматизма при выполнении гимнастических и акробатических упражнений.</w:t>
      </w:r>
    </w:p>
    <w:p w14:paraId="66000000">
      <w:pPr>
        <w:pStyle w:val="Style_1"/>
        <w:spacing w:after="0" w:before="70" w:line="276" w:lineRule="auto"/>
        <w:ind w:firstLine="0" w:left="0" w:right="432"/>
      </w:pPr>
      <w:r>
        <w:rPr>
          <w:rFonts w:ascii="Times New Roman" w:hAnsi="Times New Roman"/>
          <w:color w:val="000000"/>
          <w:sz w:val="24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14:paraId="67000000">
      <w:pPr>
        <w:pStyle w:val="Style_1"/>
        <w:spacing w:after="0" w:before="72"/>
        <w:ind w:firstLine="180" w:left="0" w:right="144"/>
      </w:pPr>
      <w:r>
        <w:rPr>
          <w:rFonts w:ascii="Times New Roman" w:hAnsi="Times New Roman"/>
          <w:color w:val="000000"/>
          <w:sz w:val="24"/>
        </w:rPr>
        <w:t xml:space="preserve">Лёгкая атлетика. Предупреждение травматизма во время выполнения легкоатлетических </w:t>
      </w:r>
      <w:r>
        <w:br/>
      </w:r>
      <w:r>
        <w:rPr>
          <w:rFonts w:ascii="Times New Roman" w:hAnsi="Times New Roman"/>
          <w:color w:val="000000"/>
          <w:sz w:val="24"/>
        </w:rPr>
        <w:t>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14:paraId="68000000">
      <w:pPr>
        <w:pStyle w:val="Style_1"/>
        <w:spacing w:after="0" w:before="70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Лыжная подготовка. Предупреждение травматизма во время занятий лыжной подготовкой.</w:t>
      </w:r>
    </w:p>
    <w:p w14:paraId="69000000">
      <w:pPr>
        <w:pStyle w:val="Style_1"/>
        <w:spacing w:after="0" w:before="70" w:line="228" w:lineRule="auto"/>
        <w:ind/>
      </w:pPr>
      <w:r>
        <w:rPr>
          <w:rFonts w:ascii="Times New Roman" w:hAnsi="Times New Roman"/>
          <w:color w:val="000000"/>
          <w:sz w:val="24"/>
        </w:rPr>
        <w:t>Упражнения в передвижении на лыжах одновременным одношажным ходом.</w:t>
      </w:r>
    </w:p>
    <w:p w14:paraId="6A000000">
      <w:pPr>
        <w:pStyle w:val="Style_1"/>
        <w:spacing w:after="0" w:before="70" w:line="276" w:lineRule="auto"/>
        <w:ind w:firstLine="180" w:left="0" w:right="432"/>
      </w:pPr>
      <w:r>
        <w:rPr>
          <w:rFonts w:ascii="Times New Roman" w:hAnsi="Times New Roman"/>
          <w:color w:val="000000"/>
          <w:sz w:val="24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14:paraId="6B000000">
      <w:pPr>
        <w:pStyle w:val="Style_1"/>
        <w:spacing w:after="0" w:before="70" w:line="276" w:lineRule="auto"/>
        <w:ind w:firstLine="180" w:left="0"/>
      </w:pPr>
      <w:r>
        <w:rPr>
          <w:rFonts w:ascii="Times New Roman" w:hAnsi="Times New Roman"/>
          <w:color w:val="000000"/>
          <w:sz w:val="24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</w:t>
      </w:r>
    </w:p>
    <w:p w14:paraId="6C000000">
      <w:pPr>
        <w:sectPr>
          <w:type w:val="nextPage"/>
          <w:pgSz w:h="16838" w:orient="portrait" w:w="11906"/>
          <w:pgMar w:bottom="452" w:footer="0" w:gutter="0" w:header="0" w:left="666" w:right="664" w:top="298"/>
          <w:pgNumType w:fmt="decimal"/>
        </w:sectPr>
      </w:pPr>
    </w:p>
    <w:p w14:paraId="6D000000">
      <w:pPr>
        <w:pStyle w:val="Style_1"/>
        <w:spacing w:after="66" w:before="0" w:line="220" w:lineRule="exact"/>
        <w:ind/>
      </w:pPr>
    </w:p>
    <w:p w14:paraId="6E000000">
      <w:pPr>
        <w:pStyle w:val="Style_1"/>
        <w:spacing w:after="0" w:before="0" w:line="228" w:lineRule="auto"/>
        <w:ind/>
      </w:pPr>
      <w:r>
        <w:rPr>
          <w:rFonts w:ascii="Times New Roman" w:hAnsi="Times New Roman"/>
          <w:color w:val="000000"/>
          <w:sz w:val="24"/>
        </w:rPr>
        <w:t>выполнение освоенных технических действий в условиях игровой деятельности.</w:t>
      </w:r>
    </w:p>
    <w:p w14:paraId="6F000000">
      <w:pPr>
        <w:pStyle w:val="Style_1"/>
        <w:spacing w:after="0" w:before="70" w:line="276" w:lineRule="auto"/>
        <w:ind w:firstLine="180" w:left="0" w:right="144"/>
      </w:pPr>
      <w:r>
        <w:rPr>
          <w:rFonts w:ascii="Times New Roman" w:hAnsi="Times New Roman"/>
          <w:i w:val="1"/>
          <w:color w:val="000000"/>
          <w:sz w:val="24"/>
        </w:rPr>
        <w:t xml:space="preserve">Прикладно-ориентированная физическая культура. </w:t>
      </w:r>
      <w:r>
        <w:rPr>
          <w:rFonts w:ascii="Times New Roman" w:hAnsi="Times New Roman"/>
          <w:color w:val="000000"/>
          <w:sz w:val="24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70000000">
      <w:pPr>
        <w:sectPr>
          <w:type w:val="nextPage"/>
          <w:pgSz w:h="16838" w:orient="portrait" w:w="11906"/>
          <w:pgMar w:bottom="1440" w:footer="0" w:gutter="0" w:header="0" w:left="666" w:right="1440" w:top="286"/>
          <w:pgNumType w:fmt="decimal"/>
        </w:sectPr>
      </w:pPr>
    </w:p>
    <w:p w14:paraId="71000000">
      <w:pPr>
        <w:pStyle w:val="Style_1"/>
        <w:spacing w:after="78" w:before="0" w:line="220" w:lineRule="exact"/>
        <w:ind/>
      </w:pPr>
    </w:p>
    <w:p w14:paraId="72000000">
      <w:pPr>
        <w:pStyle w:val="Style_1"/>
        <w:spacing w:after="0" w:before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ПЛАНИРУЕМЫЕ ОБРАЗОВАТЕЛЬНЫЕ РЕЗУЛЬТАТЫ</w:t>
      </w:r>
    </w:p>
    <w:p w14:paraId="73000000">
      <w:pPr>
        <w:pStyle w:val="Style_1"/>
        <w:spacing w:after="0" w:before="346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Личностные результаты</w:t>
      </w:r>
    </w:p>
    <w:p w14:paraId="74000000">
      <w:pPr>
        <w:pStyle w:val="Style_1"/>
        <w:tabs>
          <w:tab w:leader="none" w:pos="180" w:val="left"/>
        </w:tabs>
        <w:spacing w:after="0" w:before="190" w:line="276" w:lineRule="auto"/>
        <w:ind/>
      </w:pPr>
      <w:r>
        <w:tab/>
      </w:r>
      <w:r>
        <w:rPr>
          <w:rFonts w:ascii="Times New Roman" w:hAnsi="Times New Roman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>
        <w:tab/>
      </w:r>
      <w:r>
        <w:rPr>
          <w:rFonts w:ascii="Times New Roman" w:hAnsi="Times New Roman"/>
          <w:color w:val="000000"/>
          <w:sz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75000000">
      <w:pPr>
        <w:pStyle w:val="Style_1"/>
        <w:spacing w:after="0" w:before="180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76000000">
      <w:pPr>
        <w:pStyle w:val="Style_1"/>
        <w:spacing w:after="0" w:before="238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77000000">
      <w:pPr>
        <w:pStyle w:val="Style_1"/>
        <w:spacing w:after="0" w:before="238" w:line="264" w:lineRule="auto"/>
        <w:ind w:firstLine="0" w:left="420" w:right="144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78000000">
      <w:pPr>
        <w:pStyle w:val="Style_1"/>
        <w:spacing w:after="0" w:before="238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79000000">
      <w:pPr>
        <w:pStyle w:val="Style_1"/>
        <w:spacing w:after="0" w:before="238" w:line="264" w:lineRule="auto"/>
        <w:ind w:firstLine="0" w:left="420" w:right="7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стремление к формированию культуры здоровья, соблюдению правил здорового образа жизни;</w:t>
      </w:r>
    </w:p>
    <w:p w14:paraId="7A000000">
      <w:pPr>
        <w:pStyle w:val="Style_1"/>
        <w:spacing w:after="0" w:before="238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7B000000">
      <w:pPr>
        <w:pStyle w:val="Style_1"/>
        <w:spacing w:after="0" w:before="298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Метапредметные результаты</w:t>
      </w:r>
    </w:p>
    <w:p w14:paraId="7C000000">
      <w:pPr>
        <w:pStyle w:val="Style_1"/>
        <w:spacing w:after="0" w:before="190"/>
        <w:ind w:firstLine="180" w:left="0" w:right="720"/>
      </w:pPr>
      <w:r>
        <w:rPr>
          <w:rFonts w:ascii="Times New Roman" w:hAnsi="Times New Roman"/>
          <w:color w:val="000000"/>
          <w:sz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7D000000">
      <w:pPr>
        <w:pStyle w:val="Style_1"/>
        <w:spacing w:after="0" w:before="192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>По окончании первого года обучения учащиеся научатся:</w:t>
      </w:r>
    </w:p>
    <w:p w14:paraId="7E000000">
      <w:pPr>
        <w:pStyle w:val="Style_1"/>
        <w:spacing w:after="0" w:before="190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познавательные УУД:</w:t>
      </w:r>
    </w:p>
    <w:p w14:paraId="7F000000">
      <w:pPr>
        <w:pStyle w:val="Style_1"/>
        <w:spacing w:after="0" w:before="17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находить общие и отличительные признаки в передвижениях человека и животных;</w:t>
      </w:r>
    </w:p>
    <w:p w14:paraId="80000000">
      <w:pPr>
        <w:pStyle w:val="Style_1"/>
        <w:spacing w:after="0" w:before="238" w:line="264" w:lineRule="auto"/>
        <w:ind w:firstLine="0" w:left="420" w:right="1296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14:paraId="81000000">
      <w:pPr>
        <w:pStyle w:val="Style_1"/>
        <w:spacing w:after="0" w:before="238" w:line="264" w:lineRule="auto"/>
        <w:ind w:firstLine="0" w:left="420" w:right="115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сравнивать способы передвижения ходьбой и бегом, находить между ними общие и отличительные признаки;</w:t>
      </w:r>
    </w:p>
    <w:p w14:paraId="82000000">
      <w:pPr>
        <w:pStyle w:val="Style_1"/>
        <w:spacing w:after="0" w:before="190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выявлять признаки правильной и неправильной осанки, приводить возможные причины её нарушений;</w:t>
      </w:r>
    </w:p>
    <w:p w14:paraId="83000000">
      <w:pPr>
        <w:pStyle w:val="Style_1"/>
        <w:spacing w:after="0" w:before="29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коммуникативные УУД:</w:t>
      </w:r>
    </w:p>
    <w:p w14:paraId="84000000">
      <w:pPr>
        <w:pStyle w:val="Style_1"/>
        <w:spacing w:after="0" w:before="17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 xml:space="preserve">воспроизводить названия разучиваемых физических упражнений и их исходные положения; </w:t>
      </w:r>
    </w:p>
    <w:p w14:paraId="85000000">
      <w:pPr>
        <w:sectPr>
          <w:type w:val="nextPage"/>
          <w:pgSz w:h="16838" w:orient="portrait" w:w="11906"/>
          <w:pgMar w:bottom="356" w:footer="0" w:gutter="0" w:header="0" w:left="666" w:right="650" w:top="298"/>
          <w:pgNumType w:fmt="decimal"/>
        </w:sectPr>
      </w:pPr>
    </w:p>
    <w:p w14:paraId="86000000">
      <w:pPr>
        <w:pStyle w:val="Style_1"/>
        <w:spacing w:after="90" w:before="0" w:line="220" w:lineRule="exact"/>
        <w:ind/>
      </w:pPr>
    </w:p>
    <w:p w14:paraId="87000000">
      <w:pPr>
        <w:pStyle w:val="Style_1"/>
        <w:spacing w:after="0" w:before="0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88000000">
      <w:pPr>
        <w:pStyle w:val="Style_1"/>
        <w:spacing w:after="0" w:before="190" w:line="276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89000000">
      <w:pPr>
        <w:pStyle w:val="Style_1"/>
        <w:spacing w:after="0" w:before="190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обсуждать правила проведения подвижных игр, обосновывать объективность определения победителей;</w:t>
      </w:r>
    </w:p>
    <w:p w14:paraId="8A000000">
      <w:pPr>
        <w:pStyle w:val="Style_1"/>
        <w:spacing w:after="0" w:before="298" w:line="228" w:lineRule="auto"/>
        <w:ind w:firstLine="0" w:left="180"/>
      </w:pPr>
      <w:r>
        <w:rPr>
          <w:rFonts w:ascii="Times New Roman" w:hAnsi="Times New Roman"/>
          <w:i w:val="1"/>
          <w:color w:val="000000"/>
          <w:sz w:val="24"/>
        </w:rPr>
        <w:t>регулятивные УУД:</w:t>
      </w:r>
    </w:p>
    <w:p w14:paraId="8B000000">
      <w:pPr>
        <w:pStyle w:val="Style_1"/>
        <w:spacing w:after="0" w:before="180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8C000000">
      <w:pPr>
        <w:pStyle w:val="Style_1"/>
        <w:spacing w:after="0" w:before="190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учебные задания по обучению новым физическим упражнениям и развитию физических качеств;</w:t>
      </w:r>
    </w:p>
    <w:p w14:paraId="8D000000">
      <w:pPr>
        <w:pStyle w:val="Style_1"/>
        <w:spacing w:after="0" w:before="190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проявлять уважительное отношение к участникам совместной игровой и соревновательной деятельности.</w:t>
      </w:r>
    </w:p>
    <w:p w14:paraId="8E000000">
      <w:pPr>
        <w:pStyle w:val="Style_1"/>
        <w:spacing w:after="0" w:before="418" w:line="228" w:lineRule="auto"/>
        <w:ind w:firstLine="0" w:left="180"/>
      </w:pPr>
      <w:r>
        <w:rPr>
          <w:rFonts w:ascii="Times New Roman" w:hAnsi="Times New Roman"/>
          <w:b w:val="1"/>
          <w:color w:val="000000"/>
          <w:sz w:val="24"/>
        </w:rPr>
        <w:t>Предметные результаты</w:t>
      </w:r>
    </w:p>
    <w:p w14:paraId="8F000000">
      <w:pPr>
        <w:pStyle w:val="Style_1"/>
        <w:spacing w:after="0" w:before="26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1 КЛАСС</w:t>
      </w:r>
    </w:p>
    <w:p w14:paraId="90000000">
      <w:pPr>
        <w:pStyle w:val="Style_1"/>
        <w:spacing w:after="0" w:before="166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 xml:space="preserve">К концу обучения </w:t>
      </w:r>
      <w:r>
        <w:rPr>
          <w:rFonts w:ascii="Times New Roman" w:hAnsi="Times New Roman"/>
          <w:b w:val="1"/>
          <w:color w:val="000000"/>
          <w:sz w:val="24"/>
        </w:rPr>
        <w:t>в первом классе</w:t>
      </w:r>
      <w:r>
        <w:rPr>
          <w:rFonts w:ascii="Times New Roman" w:hAnsi="Times New Roman"/>
          <w:color w:val="000000"/>
          <w:sz w:val="24"/>
        </w:rPr>
        <w:t>обучающийся научится:</w:t>
      </w:r>
    </w:p>
    <w:p w14:paraId="91000000">
      <w:pPr>
        <w:pStyle w:val="Style_1"/>
        <w:spacing w:after="0" w:before="178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приводить примеры основных дневных дел и их распределение в индивидуальном режиме дня;</w:t>
      </w:r>
    </w:p>
    <w:p w14:paraId="92000000">
      <w:pPr>
        <w:pStyle w:val="Style_1"/>
        <w:spacing w:after="0" w:before="238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93000000">
      <w:pPr>
        <w:pStyle w:val="Style_1"/>
        <w:spacing w:after="0" w:before="23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упражнения утренней зарядки и физкультминуток;</w:t>
      </w:r>
    </w:p>
    <w:p w14:paraId="94000000">
      <w:pPr>
        <w:pStyle w:val="Style_1"/>
        <w:spacing w:after="0" w:before="238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анализировать причины нарушения осанки и демонстрировать упражнения по профилактике её нарушения;</w:t>
      </w:r>
    </w:p>
    <w:p w14:paraId="95000000">
      <w:pPr>
        <w:pStyle w:val="Style_1"/>
        <w:spacing w:after="0" w:before="24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демонстрировать построение и перестроение из одной шеренги в две и в колонну по одному;</w:t>
      </w:r>
    </w:p>
    <w:p w14:paraId="96000000">
      <w:pPr>
        <w:pStyle w:val="Style_1"/>
        <w:spacing w:after="0" w:before="240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ходьбу и бег с равномерной и изменяющейся скоростью передвижения;</w:t>
      </w:r>
    </w:p>
    <w:p w14:paraId="97000000">
      <w:pPr>
        <w:pStyle w:val="Style_1"/>
        <w:spacing w:after="0" w:before="238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98000000">
      <w:pPr>
        <w:pStyle w:val="Style_1"/>
        <w:spacing w:after="0" w:before="23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передвигаться на лыжах ступающим и скользящим шагом (без палок);</w:t>
      </w:r>
    </w:p>
    <w:p w14:paraId="99000000">
      <w:pPr>
        <w:pStyle w:val="Style_1"/>
        <w:spacing w:after="0" w:before="23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играть в подвижные игры с общеразвивающей направленностью.</w:t>
      </w:r>
    </w:p>
    <w:p w14:paraId="9A000000">
      <w:pPr>
        <w:pStyle w:val="Style_1"/>
        <w:spacing w:after="0" w:before="32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2 КЛАСС</w:t>
      </w:r>
    </w:p>
    <w:p w14:paraId="9B000000">
      <w:pPr>
        <w:pStyle w:val="Style_1"/>
        <w:spacing w:after="0" w:before="166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 xml:space="preserve">К концу обучения </w:t>
      </w:r>
      <w:r>
        <w:rPr>
          <w:rFonts w:ascii="Times New Roman" w:hAnsi="Times New Roman"/>
          <w:b w:val="1"/>
          <w:color w:val="000000"/>
          <w:sz w:val="24"/>
        </w:rPr>
        <w:t>во втором классе</w:t>
      </w:r>
      <w:r>
        <w:rPr>
          <w:rFonts w:ascii="Times New Roman" w:hAnsi="Times New Roman"/>
          <w:color w:val="000000"/>
          <w:sz w:val="24"/>
        </w:rPr>
        <w:t>обучающийся научится:</w:t>
      </w:r>
    </w:p>
    <w:p w14:paraId="9C000000">
      <w:pPr>
        <w:pStyle w:val="Style_1"/>
        <w:spacing w:after="0" w:before="178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14:paraId="9D000000">
      <w:pPr>
        <w:pStyle w:val="Style_1"/>
        <w:spacing w:after="0" w:before="238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14:paraId="9E000000">
      <w:pPr>
        <w:sectPr>
          <w:type w:val="nextPage"/>
          <w:pgSz w:h="16838" w:orient="portrait" w:w="11906"/>
          <w:pgMar w:bottom="332" w:footer="0" w:gutter="0" w:header="0" w:left="666" w:right="822" w:top="310"/>
          <w:pgNumType w:fmt="decimal"/>
        </w:sectPr>
      </w:pPr>
    </w:p>
    <w:p w14:paraId="9F000000">
      <w:pPr>
        <w:pStyle w:val="Style_1"/>
        <w:spacing w:after="138" w:before="0" w:line="220" w:lineRule="exact"/>
        <w:ind/>
      </w:pPr>
    </w:p>
    <w:p w14:paraId="A0000000">
      <w:pPr>
        <w:pStyle w:val="Style_1"/>
        <w:spacing w:after="0" w:before="0" w:line="276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14:paraId="A1000000">
      <w:pPr>
        <w:pStyle w:val="Style_1"/>
        <w:spacing w:after="0" w:before="23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демонстрировать танцевальный хороводный шаг в совместном передвижении;</w:t>
      </w:r>
    </w:p>
    <w:p w14:paraId="A2000000">
      <w:pPr>
        <w:pStyle w:val="Style_1"/>
        <w:spacing w:after="0" w:before="238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прыжки по разметкам на разное расстояние и с разной амплитудой; в высоту с прямого разбега;</w:t>
      </w:r>
    </w:p>
    <w:p w14:paraId="A3000000">
      <w:pPr>
        <w:pStyle w:val="Style_1"/>
        <w:spacing w:after="0" w:before="238" w:line="264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передвигаться на лыжах двухшажным переменным ходом; спускаться с пологого склона и тормозить падением;</w:t>
      </w:r>
    </w:p>
    <w:p w14:paraId="A4000000">
      <w:pPr>
        <w:pStyle w:val="Style_1"/>
        <w:spacing w:after="0" w:before="240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14:paraId="A5000000">
      <w:pPr>
        <w:pStyle w:val="Style_1"/>
        <w:spacing w:after="0" w:before="23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упражнения на развитие физических качеств.</w:t>
      </w:r>
    </w:p>
    <w:p w14:paraId="A6000000">
      <w:pPr>
        <w:pStyle w:val="Style_1"/>
        <w:spacing w:after="0" w:before="322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3 КЛАСС</w:t>
      </w:r>
    </w:p>
    <w:p w14:paraId="A7000000">
      <w:pPr>
        <w:pStyle w:val="Style_1"/>
        <w:spacing w:after="0" w:before="166" w:line="228" w:lineRule="auto"/>
        <w:ind w:firstLine="0" w:left="180"/>
      </w:pPr>
      <w:r>
        <w:rPr>
          <w:rFonts w:ascii="Times New Roman" w:hAnsi="Times New Roman"/>
          <w:color w:val="000000"/>
          <w:sz w:val="24"/>
        </w:rPr>
        <w:t xml:space="preserve">К концу обучения </w:t>
      </w:r>
      <w:r>
        <w:rPr>
          <w:rFonts w:ascii="Times New Roman" w:hAnsi="Times New Roman"/>
          <w:b w:val="1"/>
          <w:color w:val="000000"/>
          <w:sz w:val="24"/>
        </w:rPr>
        <w:t>в третьем классе</w:t>
      </w:r>
      <w:r>
        <w:rPr>
          <w:rFonts w:ascii="Times New Roman" w:hAnsi="Times New Roman"/>
          <w:color w:val="000000"/>
          <w:sz w:val="24"/>
        </w:rPr>
        <w:t>обучающийся научится:</w:t>
      </w:r>
    </w:p>
    <w:p w14:paraId="A8000000">
      <w:pPr>
        <w:pStyle w:val="Style_1"/>
        <w:spacing w:after="0" w:before="178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14:paraId="A9000000">
      <w:pPr>
        <w:pStyle w:val="Style_1"/>
        <w:spacing w:after="0" w:before="238" w:line="276" w:lineRule="auto"/>
        <w:ind w:firstLine="0" w:left="420" w:right="1008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AA000000">
      <w:pPr>
        <w:pStyle w:val="Style_1"/>
        <w:spacing w:after="0" w:before="238" w:line="264" w:lineRule="auto"/>
        <w:ind w:firstLine="0" w:left="420" w:right="576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14:paraId="AB000000">
      <w:pPr>
        <w:pStyle w:val="Style_1"/>
        <w:spacing w:after="0" w:before="238" w:line="264" w:lineRule="auto"/>
        <w:ind w:firstLine="0" w:left="420" w:right="1008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AC000000">
      <w:pPr>
        <w:pStyle w:val="Style_1"/>
        <w:spacing w:after="0" w:before="238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AD000000">
      <w:pPr>
        <w:pStyle w:val="Style_1"/>
        <w:spacing w:after="0" w:before="240" w:line="276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14:paraId="AE000000">
      <w:pPr>
        <w:pStyle w:val="Style_1"/>
        <w:spacing w:after="0" w:before="238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14:paraId="AF000000">
      <w:pPr>
        <w:pStyle w:val="Style_1"/>
        <w:spacing w:after="0" w:before="238" w:line="264" w:lineRule="auto"/>
        <w:ind w:firstLine="0" w:left="420" w:right="432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демонстрировать прыжки через скакалку на двух ногах и попеременно на правой и левой ноге;</w:t>
      </w:r>
    </w:p>
    <w:p w14:paraId="B0000000">
      <w:pPr>
        <w:pStyle w:val="Style_1"/>
        <w:spacing w:after="0" w:before="23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демонстрировать упражнения ритмической гимнастики, движения танцев галоп и полька;</w:t>
      </w:r>
    </w:p>
    <w:p w14:paraId="B1000000">
      <w:pPr>
        <w:pStyle w:val="Style_1"/>
        <w:spacing w:after="0" w:before="238" w:line="264" w:lineRule="auto"/>
        <w:ind w:firstLine="0" w:left="420" w:right="144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B2000000">
      <w:pPr>
        <w:pStyle w:val="Style_1"/>
        <w:spacing w:after="0" w:before="238" w:line="264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передвигаться на лыжах одновременным двухшажным ходом, спускаться с пологого склона в стойке лыжника и тормозить плугом;</w:t>
      </w:r>
    </w:p>
    <w:p w14:paraId="B3000000">
      <w:pPr>
        <w:pStyle w:val="Style_1"/>
        <w:spacing w:after="0" w:before="238" w:line="228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выполнять технические действия спортивных игр: баскетбол (ведение баскетбольного мяча на</w:t>
      </w:r>
    </w:p>
    <w:p w14:paraId="B4000000">
      <w:pPr>
        <w:sectPr>
          <w:type w:val="nextPage"/>
          <w:pgSz w:h="16838" w:orient="portrait" w:w="11906"/>
          <w:pgMar w:bottom="308" w:footer="0" w:gutter="0" w:header="0" w:left="666" w:right="716" w:top="358"/>
          <w:pgNumType w:fmt="decimal"/>
        </w:sectPr>
      </w:pPr>
    </w:p>
    <w:p w14:paraId="B5000000">
      <w:pPr>
        <w:pStyle w:val="Style_1"/>
        <w:spacing w:after="78" w:before="0" w:line="220" w:lineRule="exact"/>
        <w:ind/>
      </w:pPr>
    </w:p>
    <w:p w14:paraId="B6000000">
      <w:pPr>
        <w:pStyle w:val="Style_1"/>
        <w:spacing w:after="0" w:before="0" w:line="312" w:lineRule="auto"/>
        <w:ind w:firstLine="0" w:left="420" w:right="288"/>
      </w:pPr>
      <w:r>
        <w:rPr>
          <w:rFonts w:ascii="Times New Roman" w:hAnsi="Times New Roman"/>
          <w:color w:val="000000"/>
          <w:sz w:val="24"/>
        </w:rPr>
        <w:t>месте и движении); волейбол (приём мяча снизу и нижняя передача в парах); футбол (ведение футбольного мяча змейкой);</w:t>
      </w:r>
      <w:r>
        <w:br/>
      </w:r>
      <w:r>
        <w:rPr>
          <w:rFonts w:ascii="Times New Roman" w:hAnsi="Times New Roman"/>
          <w:color w:val="000000"/>
          <w:sz w:val="24"/>
        </w:rPr>
        <w:t>—  выполнять упражнения на развитие физических качеств, демонстрировать приросты в их показателях.</w:t>
      </w:r>
    </w:p>
    <w:p w14:paraId="B7000000">
      <w:pPr>
        <w:pStyle w:val="Style_1"/>
        <w:tabs>
          <w:tab w:leader="none" w:pos="180" w:val="left"/>
        </w:tabs>
        <w:spacing w:after="0" w:before="322" w:line="300" w:lineRule="auto"/>
        <w:ind w:firstLine="0" w:left="0" w:right="3744"/>
      </w:pPr>
      <w:r>
        <w:rPr>
          <w:rFonts w:ascii="Times New Roman" w:hAnsi="Times New Roman"/>
          <w:b w:val="1"/>
          <w:color w:val="000000"/>
          <w:sz w:val="24"/>
        </w:rPr>
        <w:t xml:space="preserve">4 КЛАСС </w:t>
      </w:r>
      <w:r>
        <w:br/>
      </w:r>
      <w:r>
        <w:tab/>
      </w:r>
      <w:r>
        <w:rPr>
          <w:rFonts w:ascii="Times New Roman" w:hAnsi="Times New Roman"/>
          <w:color w:val="000000"/>
          <w:sz w:val="24"/>
        </w:rPr>
        <w:t xml:space="preserve">К концу обучения </w:t>
      </w:r>
      <w:r>
        <w:rPr>
          <w:rFonts w:ascii="Times New Roman" w:hAnsi="Times New Roman"/>
          <w:b w:val="1"/>
          <w:color w:val="000000"/>
          <w:sz w:val="24"/>
        </w:rPr>
        <w:t>в четвёртом классе</w:t>
      </w:r>
      <w:r>
        <w:rPr>
          <w:rFonts w:ascii="Times New Roman" w:hAnsi="Times New Roman"/>
          <w:color w:val="000000"/>
          <w:sz w:val="24"/>
        </w:rPr>
        <w:t xml:space="preserve"> обучающийся научится:</w:t>
      </w:r>
    </w:p>
    <w:p w14:paraId="B8000000">
      <w:pPr>
        <w:pStyle w:val="Style_1"/>
        <w:spacing w:after="0" w:before="298" w:line="360" w:lineRule="auto"/>
        <w:ind w:firstLine="0" w:left="420"/>
      </w:pPr>
      <w:r>
        <w:rPr>
          <w:rFonts w:ascii="Times New Roman" w:hAnsi="Times New Roman"/>
          <w:color w:val="000000"/>
          <w:sz w:val="24"/>
        </w:rPr>
        <w:t xml:space="preserve">—  </w:t>
      </w:r>
      <w:r>
        <w:rPr>
          <w:rFonts w:ascii="Times New Roman" w:hAnsi="Times New Roman"/>
          <w:color w:val="000000"/>
          <w:sz w:val="24"/>
        </w:rPr>
        <w:t>объяснять назначение комплекса ГТО и выявлять его связь с подготовкой к труду и защите Родины;</w:t>
      </w:r>
      <w:r>
        <w:br/>
      </w:r>
      <w:r>
        <w:rPr>
          <w:rFonts w:ascii="Times New Roman" w:hAnsi="Times New Roman"/>
          <w:color w:val="000000"/>
          <w:sz w:val="24"/>
        </w:rPr>
        <w:t>—  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  <w:r>
        <w:br/>
      </w:r>
      <w:r>
        <w:rPr>
          <w:rFonts w:ascii="Times New Roman" w:hAnsi="Times New Roman"/>
          <w:color w:val="000000"/>
          <w:sz w:val="24"/>
        </w:rPr>
        <w:t>—  приводить примеры регулирования физической нагрузки по пульсу при развитии физических качеств: силы, быстроты, выносливости и гибкости;</w:t>
      </w:r>
      <w:r>
        <w:br/>
      </w:r>
      <w:r>
        <w:rPr>
          <w:rFonts w:ascii="Times New Roman" w:hAnsi="Times New Roman"/>
          <w:color w:val="000000"/>
          <w:sz w:val="24"/>
        </w:rPr>
        <w:t xml:space="preserve">—  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</w:t>
      </w:r>
      <w:r>
        <w:br/>
      </w:r>
      <w:r>
        <w:rPr>
          <w:rFonts w:ascii="Times New Roman" w:hAnsi="Times New Roman"/>
          <w:color w:val="000000"/>
          <w:sz w:val="24"/>
        </w:rPr>
        <w:t>гимнастикой и лёгкой атлетикой, лыжной и плавательной подготовкой;</w:t>
      </w:r>
      <w:r>
        <w:br/>
      </w:r>
      <w:r>
        <w:rPr>
          <w:rFonts w:ascii="Times New Roman" w:hAnsi="Times New Roman"/>
          <w:color w:val="000000"/>
          <w:sz w:val="24"/>
        </w:rPr>
        <w:t>—  проявлять готовность оказать первую помощь в случае необходимости;</w:t>
      </w:r>
      <w:r>
        <w:br/>
      </w:r>
      <w:r>
        <w:rPr>
          <w:rFonts w:ascii="Times New Roman" w:hAnsi="Times New Roman"/>
          <w:color w:val="000000"/>
          <w:sz w:val="24"/>
        </w:rPr>
        <w:t>—  демонстрировать акробатические комбинации из 5—7 хорошо освоенных упражнений (с помощью учителя);</w:t>
      </w:r>
      <w:r>
        <w:br/>
      </w:r>
      <w:r>
        <w:rPr>
          <w:rFonts w:ascii="Times New Roman" w:hAnsi="Times New Roman"/>
          <w:color w:val="000000"/>
          <w:sz w:val="24"/>
        </w:rPr>
        <w:t xml:space="preserve">—  демонстрировать опорный прыжок через гимнастического козла с разбега способом </w:t>
      </w:r>
      <w:r>
        <w:br/>
      </w:r>
      <w:r>
        <w:rPr>
          <w:rFonts w:ascii="Times New Roman" w:hAnsi="Times New Roman"/>
          <w:color w:val="000000"/>
          <w:sz w:val="24"/>
        </w:rPr>
        <w:t>напрыгивания;</w:t>
      </w:r>
      <w:r>
        <w:br/>
      </w:r>
      <w:r>
        <w:rPr>
          <w:rFonts w:ascii="Times New Roman" w:hAnsi="Times New Roman"/>
          <w:color w:val="000000"/>
          <w:sz w:val="24"/>
        </w:rPr>
        <w:t>—  демонстрировать движения танца «Летка-енка» в групповом исполнении под музыкальное сопровождение;</w:t>
      </w:r>
      <w:r>
        <w:br/>
      </w:r>
      <w:r>
        <w:rPr>
          <w:rFonts w:ascii="Times New Roman" w:hAnsi="Times New Roman"/>
          <w:color w:val="000000"/>
          <w:sz w:val="24"/>
        </w:rPr>
        <w:t>—  выполнять прыжок в высоту с разбега перешагиванием;</w:t>
      </w:r>
      <w:r>
        <w:br/>
      </w:r>
      <w:r>
        <w:rPr>
          <w:rFonts w:ascii="Times New Roman" w:hAnsi="Times New Roman"/>
          <w:color w:val="000000"/>
          <w:sz w:val="24"/>
        </w:rPr>
        <w:t>—  выполнять метание малого (теннисного) мяча на дальность;</w:t>
      </w:r>
      <w:r>
        <w:br/>
      </w:r>
      <w:r>
        <w:rPr>
          <w:rFonts w:ascii="Times New Roman" w:hAnsi="Times New Roman"/>
          <w:color w:val="000000"/>
          <w:sz w:val="24"/>
        </w:rPr>
        <w:t>—  демонстрировать проплывание учебной дистанции кролем на груди или кролем на спине (по выбору учащегося);</w:t>
      </w:r>
      <w:r>
        <w:br/>
      </w:r>
      <w:r>
        <w:rPr>
          <w:rFonts w:ascii="Times New Roman" w:hAnsi="Times New Roman"/>
          <w:color w:val="000000"/>
          <w:sz w:val="24"/>
        </w:rPr>
        <w:t>—  выполнять освоенные технические действия спортивных игр баскетбол, волейбол и футбол в условиях игровой деятельности;</w:t>
      </w:r>
      <w:r>
        <w:br/>
      </w:r>
      <w:r>
        <w:rPr>
          <w:rFonts w:ascii="Times New Roman" w:hAnsi="Times New Roman"/>
          <w:color w:val="000000"/>
          <w:sz w:val="24"/>
        </w:rPr>
        <w:t>—  выполнять упражнения на развитие физических качеств, демонстрировать приросты в их показателях.</w:t>
      </w:r>
    </w:p>
    <w:p w14:paraId="B9000000">
      <w:pPr>
        <w:sectPr>
          <w:type w:val="nextPage"/>
          <w:pgSz w:h="16838" w:orient="portrait" w:w="11906"/>
          <w:pgMar w:bottom="1440" w:footer="0" w:gutter="0" w:header="0" w:left="666" w:right="744" w:top="298"/>
          <w:pgNumType w:fmt="decimal"/>
        </w:sectPr>
      </w:pPr>
    </w:p>
    <w:p w14:paraId="BA000000">
      <w:pPr>
        <w:pStyle w:val="Style_1"/>
        <w:spacing w:after="64" w:before="0" w:line="220" w:lineRule="exact"/>
        <w:ind/>
      </w:pPr>
    </w:p>
    <w:p w14:paraId="BB000000">
      <w:pPr>
        <w:pStyle w:val="Style_1"/>
        <w:spacing w:after="92" w:before="0" w:line="372" w:lineRule="auto"/>
        <w:ind w:firstLine="0" w:left="0" w:right="11952"/>
      </w:pPr>
      <w:r>
        <w:rPr>
          <w:rFonts w:ascii="Times New Roman" w:hAnsi="Times New Roman"/>
          <w:b w:val="1"/>
          <w:color w:val="000000"/>
          <w:sz w:val="19"/>
        </w:rPr>
        <w:t xml:space="preserve">ТЕМАТИЧЕСКОЕ ПЛАНИРОВАНИЕ </w:t>
      </w:r>
      <w:r>
        <w:br/>
      </w:r>
      <w:r>
        <w:rPr>
          <w:rFonts w:ascii="Times New Roman" w:hAnsi="Times New Roman"/>
          <w:b w:val="1"/>
          <w:color w:val="000000"/>
          <w:sz w:val="18"/>
        </w:rPr>
        <w:t>1 КЛАСС</w:t>
      </w: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432"/>
        <w:gridCol w:w="8166"/>
        <w:gridCol w:w="1"/>
        <w:gridCol w:w="526"/>
        <w:gridCol w:w="3"/>
        <w:gridCol w:w="1460"/>
        <w:gridCol w:w="3"/>
        <w:gridCol w:w="1487"/>
        <w:gridCol w:w="2"/>
        <w:gridCol w:w="1"/>
        <w:gridCol w:w="3421"/>
      </w:tblGrid>
      <w:tr>
        <w:trPr>
          <w:trHeight w:hRule="exact" w:val="348"/>
        </w:trPr>
        <w:tc>
          <w:tcPr>
            <w:tcW w:type="dxa" w:w="43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00000">
            <w:pPr>
              <w:pStyle w:val="Style_1"/>
              <w:spacing w:after="0" w:before="78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п/п</w:t>
            </w:r>
          </w:p>
        </w:tc>
        <w:tc>
          <w:tcPr>
            <w:tcW w:type="dxa" w:w="8167"/>
            <w:gridSpan w:val="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482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0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3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78" w:line="240" w:lineRule="auto"/>
              <w:ind w:firstLine="0" w:left="74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43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8167"/>
            <w:gridSpan w:val="2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0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00000">
            <w:pPr>
              <w:pStyle w:val="Style_1"/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00000">
            <w:pPr>
              <w:pStyle w:val="Style_1"/>
              <w:spacing w:after="0" w:before="78" w:line="240" w:lineRule="auto"/>
              <w:ind w:firstLine="0" w:left="72" w:right="288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34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00000">
            <w:pPr>
              <w:pStyle w:val="Style_1"/>
              <w:spacing w:after="0" w:before="8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Знания о физической культуре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00000">
            <w:pPr>
              <w:pStyle w:val="Style_1"/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Что понимается под физической культурой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0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342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00000">
            <w:pPr>
              <w:pStyle w:val="Style_1"/>
              <w:spacing w:after="0" w:before="76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598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0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6377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2.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Способы самостоятельной деятельности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0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Режим дня школьника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0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342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0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50"/>
        </w:trPr>
        <w:tc>
          <w:tcPr>
            <w:tcW w:type="dxa" w:w="8598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0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6377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ФИЗИЧЕСКОЕ СОВЕРШЕНСТВОВАНИЕ</w:t>
            </w:r>
          </w:p>
        </w:tc>
      </w:tr>
      <w:tr>
        <w:trPr>
          <w:trHeight w:hRule="exact" w:val="348"/>
        </w:trPr>
        <w:tc>
          <w:tcPr>
            <w:tcW w:type="dxa" w:w="15502"/>
            <w:gridSpan w:val="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3.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Оздоровительная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00000">
            <w:pPr>
              <w:pStyle w:val="Style_1"/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Личная гигиена и гигиенические процедуры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0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342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00000">
            <w:pPr>
              <w:pStyle w:val="Style_1"/>
              <w:spacing w:after="0" w:before="76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0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Осанка человека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0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342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0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0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Утренняя зарядка и физкультминутки в режиме дня школьника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0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342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0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598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0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  <w:tc>
          <w:tcPr>
            <w:tcW w:type="dxa" w:w="149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  <w:tc>
          <w:tcPr>
            <w:tcW w:type="dxa" w:w="342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340"/>
        </w:trPr>
        <w:tc>
          <w:tcPr>
            <w:tcW w:type="dxa" w:w="15502"/>
            <w:gridSpan w:val="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0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Раздел 4.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Спортивно-оздоровительная физическая культура</w:t>
            </w:r>
          </w:p>
        </w:tc>
      </w:tr>
    </w:tbl>
    <w:p w14:paraId="F1000000">
      <w:pPr>
        <w:sectPr>
          <w:type w:val="nextPage"/>
          <w:pgSz w:h="11906" w:orient="landscape" w:w="16838"/>
          <w:pgMar w:bottom="646" w:footer="0" w:gutter="0" w:header="0" w:left="666" w:right="640" w:top="282"/>
          <w:pgNumType w:fmt="decimal"/>
        </w:sectPr>
      </w:pPr>
    </w:p>
    <w:p w14:paraId="F2000000">
      <w:pPr>
        <w:pStyle w:val="Style_1"/>
        <w:spacing w:after="66" w:before="0" w:line="220" w:lineRule="exact"/>
        <w:ind/>
      </w:pP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432"/>
        <w:gridCol w:w="8166"/>
        <w:gridCol w:w="1"/>
        <w:gridCol w:w="526"/>
        <w:gridCol w:w="3"/>
        <w:gridCol w:w="1460"/>
        <w:gridCol w:w="3"/>
        <w:gridCol w:w="1487"/>
        <w:gridCol w:w="2"/>
        <w:gridCol w:w="3422"/>
      </w:tblGrid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0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Правила поведения на уроках физической культуры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0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0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0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Исходные положения в физических упражнениях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0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0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0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00000">
            <w:pPr>
              <w:pStyle w:val="Style_1"/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10000">
            <w:pPr>
              <w:pStyle w:val="Style_1"/>
              <w:spacing w:after="0" w:before="76" w:line="240" w:lineRule="auto"/>
              <w:ind w:firstLine="0" w:left="72" w:right="576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1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10000">
            <w:pPr>
              <w:pStyle w:val="Style_1"/>
              <w:spacing w:after="0" w:before="76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10000">
            <w:pPr>
              <w:pStyle w:val="Style_1"/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Гимнастические упражнения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1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10000">
            <w:pPr>
              <w:pStyle w:val="Style_1"/>
              <w:spacing w:after="0" w:before="76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1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Акробатические упражнения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1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1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22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1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Равномерное передвижение в ходьбе и беге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1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1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09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10000">
            <w:pPr>
              <w:pStyle w:val="Style_1"/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Прыжок в длину с места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1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10000">
            <w:pPr>
              <w:pStyle w:val="Style_1"/>
              <w:spacing w:after="0" w:before="76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1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Прыжок в длину и в высоту с прямого разбега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1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1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10000">
            <w:pPr>
              <w:pStyle w:val="Style_1"/>
              <w:spacing w:after="0" w:before="78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Подвижные игры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1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10000">
            <w:pPr>
              <w:pStyle w:val="Style_1"/>
              <w:spacing w:after="0" w:before="78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598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10000">
            <w:pPr>
              <w:pStyle w:val="Style_1"/>
              <w:spacing w:after="0" w:before="76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type="dxa" w:w="6377"/>
            <w:gridSpan w:val="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1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5.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Прикладно-ориентированная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3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10000">
            <w:pPr>
              <w:pStyle w:val="Style_1"/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type="dxa" w:w="816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10000">
            <w:pPr>
              <w:pStyle w:val="Style_1"/>
              <w:spacing w:after="0" w:before="76" w:line="240" w:lineRule="auto"/>
              <w:ind w:firstLine="0" w:left="72" w:right="144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type="dxa" w:w="52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10000">
            <w:pPr>
              <w:pStyle w:val="Style_1"/>
              <w:spacing w:after="0" w:before="76" w:line="228" w:lineRule="auto"/>
              <w:ind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8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type="dxa" w:w="342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10000">
            <w:pPr>
              <w:pStyle w:val="Style_1"/>
              <w:spacing w:after="0" w:before="76" w:line="252" w:lineRule="auto"/>
              <w:ind w:firstLine="0" w:left="74" w:right="288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598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1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type="dxa" w:w="6377"/>
            <w:gridSpan w:val="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1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348"/>
        </w:trPr>
        <w:tc>
          <w:tcPr>
            <w:tcW w:type="dxa" w:w="8598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10000">
            <w:pPr>
              <w:pStyle w:val="Style_1"/>
              <w:spacing w:after="0" w:before="78" w:line="228" w:lineRule="auto"/>
              <w:ind w:firstLine="0" w:left="70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type="dxa" w:w="146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9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10000">
            <w:pPr>
              <w:pStyle w:val="Style_1"/>
              <w:spacing w:after="0" w:before="7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type="dxa" w:w="3424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1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</w:tbl>
    <w:p w14:paraId="3B010000">
      <w:pPr>
        <w:pStyle w:val="Style_1"/>
        <w:spacing w:after="90" w:before="188" w:line="228" w:lineRule="auto"/>
        <w:ind/>
      </w:pPr>
      <w:r>
        <w:rPr>
          <w:rFonts w:ascii="Times New Roman" w:hAnsi="Times New Roman"/>
          <w:b w:val="1"/>
          <w:color w:val="000000"/>
          <w:sz w:val="18"/>
        </w:rPr>
        <w:t>2 КЛАСС</w:t>
      </w:r>
    </w:p>
    <w:tbl>
      <w:tblPr>
        <w:tblStyle w:val="Style_2"/>
        <w:tblInd w:type="dxa" w:w="-108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468"/>
        <w:gridCol w:w="8178"/>
        <w:gridCol w:w="425"/>
        <w:gridCol w:w="1559"/>
        <w:gridCol w:w="1417"/>
        <w:gridCol w:w="2"/>
        <w:gridCol w:w="3453"/>
      </w:tblGrid>
      <w:tr>
        <w:trPr>
          <w:trHeight w:hRule="exact" w:val="350"/>
        </w:trPr>
        <w:tc>
          <w:tcPr>
            <w:tcW w:type="dxa" w:w="468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10000">
            <w:pPr>
              <w:pStyle w:val="Style_1"/>
              <w:spacing w:after="0" w:before="76" w:line="240" w:lineRule="auto"/>
              <w:ind w:firstLine="0" w:left="0" w:right="144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п/п</w:t>
            </w:r>
          </w:p>
        </w:tc>
        <w:tc>
          <w:tcPr>
            <w:tcW w:type="dxa" w:w="8178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10000">
            <w:pPr>
              <w:pStyle w:val="Style_1"/>
              <w:spacing w:after="0" w:before="76" w:line="228" w:lineRule="auto"/>
              <w:ind w:firstLine="0" w:left="7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403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10000">
            <w:pPr>
              <w:pStyle w:val="Style_1"/>
              <w:spacing w:after="0" w:before="76" w:line="228" w:lineRule="auto"/>
              <w:ind w:firstLine="0" w:left="72"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34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10000">
            <w:pPr>
              <w:pStyle w:val="Style_1"/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46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817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10000">
            <w:pPr>
              <w:pStyle w:val="Style_1"/>
              <w:spacing w:after="0" w:before="76" w:line="228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10000">
            <w:pPr>
              <w:pStyle w:val="Style_1"/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10000">
            <w:pPr>
              <w:pStyle w:val="Style_1"/>
              <w:spacing w:after="0" w:before="76" w:line="240" w:lineRule="auto"/>
              <w:ind w:firstLine="0" w:left="72" w:right="432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345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Знания о физической культуре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История подвижных игр и соревнований у древних народов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Зарождение Олимпийских игр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6431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2.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Способы самостоятельной деятельности</w:t>
            </w:r>
          </w:p>
        </w:tc>
      </w:tr>
      <w:tr>
        <w:trPr>
          <w:trHeight w:hRule="exact" w:val="1240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Физическое развитие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Физические качества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F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Сила как физическое качество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Быстрота как физическое качество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Выносливость как физическое качество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Гибкость как физическое качество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2.7.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Развитие координации движений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2.8.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Дневник наблюдений по физической культуре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type="dxa" w:w="6431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ФИЗИЧЕСКОЕ СОВЕРШЕНСТВОВАНИЕ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3.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Оздоровительная физическая культура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Закаливание организма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Утренняя зарядка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Составление индивидуальных комплексов утренней зарядки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4.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Спортивно-оздоровительная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Правила поведения на уроках гимнастики и акробатики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Строевые упражнения и команды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Гимнастическая разминка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284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Упражнения с гимнастической скакалкой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Упражнения с гимнастическим мячом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4.6.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Танцевальные движения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Правила поведения на занятиях лёгкой атлетикой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52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Броски мяча в неподвижную мишень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Сложно координированные прыжковые упражнения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</w:t>
            </w: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Прыжок в высоту с прямого разбега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</w:t>
            </w: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10000">
            <w:pPr>
              <w:pStyle w:val="Style_1"/>
              <w:spacing w:after="0" w:before="76" w:line="240" w:lineRule="auto"/>
              <w:ind w:firstLine="0" w:left="72" w:right="43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</w:t>
            </w:r>
            <w:r>
              <w:rPr>
                <w:rFonts w:ascii="Times New Roman" w:hAnsi="Times New Roman"/>
                <w:color w:val="000000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Сложно координированные беговые упражнения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1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</w:t>
            </w:r>
            <w:r>
              <w:rPr>
                <w:rFonts w:ascii="Times New Roman" w:hAnsi="Times New Roman"/>
                <w:color w:val="000000"/>
                <w:sz w:val="16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"Подвижные игры".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Подвижные игры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10000">
            <w:pPr>
              <w:pStyle w:val="Style_1"/>
              <w:spacing w:after="0" w:before="78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45</w:t>
            </w:r>
          </w:p>
        </w:tc>
        <w:tc>
          <w:tcPr>
            <w:tcW w:type="dxa" w:w="6431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5.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Прикладно-ориентированная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1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Подготовка к выполнению нормативных требований комплекса ГТО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1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1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10000">
            <w:pPr>
              <w:pStyle w:val="Style_1"/>
              <w:spacing w:after="0" w:before="76" w:line="252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type="dxa" w:w="6431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1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4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type="dxa" w:w="155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41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1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</w:tbl>
    <w:p w14:paraId="01020000">
      <w:pPr>
        <w:pStyle w:val="Style_1"/>
        <w:spacing w:after="90" w:before="188" w:line="228" w:lineRule="auto"/>
        <w:ind/>
        <w:rPr>
          <w:rFonts w:ascii="Times New Roman" w:hAnsi="Times New Roman"/>
          <w:b w:val="1"/>
          <w:color w:val="000000"/>
          <w:sz w:val="18"/>
        </w:rPr>
      </w:pPr>
    </w:p>
    <w:p w14:paraId="02020000">
      <w:pPr>
        <w:pStyle w:val="Style_1"/>
        <w:spacing w:after="90" w:before="188" w:line="228" w:lineRule="auto"/>
        <w:ind/>
      </w:pPr>
      <w:r>
        <w:rPr>
          <w:rFonts w:ascii="Times New Roman" w:hAnsi="Times New Roman"/>
          <w:b w:val="1"/>
          <w:color w:val="000000"/>
          <w:sz w:val="18"/>
        </w:rPr>
        <w:t>3 КЛАСС</w:t>
      </w: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468"/>
        <w:gridCol w:w="8179"/>
        <w:gridCol w:w="424"/>
        <w:gridCol w:w="1560"/>
        <w:gridCol w:w="1267"/>
        <w:gridCol w:w="150"/>
        <w:gridCol w:w="1"/>
        <w:gridCol w:w="3454"/>
      </w:tblGrid>
      <w:tr>
        <w:trPr>
          <w:trHeight w:hRule="exact" w:val="350"/>
        </w:trPr>
        <w:tc>
          <w:tcPr>
            <w:tcW w:type="dxa" w:w="468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20000">
            <w:pPr>
              <w:pStyle w:val="Style_1"/>
              <w:spacing w:after="0" w:before="76" w:line="240" w:lineRule="auto"/>
              <w:ind w:firstLine="0" w:left="0" w:right="14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№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п/п</w:t>
            </w:r>
          </w:p>
        </w:tc>
        <w:tc>
          <w:tcPr>
            <w:tcW w:type="dxa" w:w="8179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402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34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20000">
            <w:pPr>
              <w:pStyle w:val="Style_1"/>
              <w:spacing w:after="0" w:before="76" w:line="240" w:lineRule="auto"/>
              <w:ind w:firstLine="0" w:left="72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46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817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20000">
            <w:pPr>
              <w:pStyle w:val="Style_1"/>
              <w:spacing w:after="0" w:before="76" w:line="240" w:lineRule="auto"/>
              <w:ind w:firstLine="0" w:left="72" w:right="43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14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20000">
            <w:pPr>
              <w:pStyle w:val="Style_1"/>
              <w:spacing w:after="0" w:before="76" w:line="240" w:lineRule="auto"/>
              <w:ind w:firstLine="0" w:left="72" w:right="43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345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348"/>
        </w:trPr>
        <w:tc>
          <w:tcPr>
            <w:tcW w:type="dxa" w:w="15503"/>
            <w:gridSpan w:val="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Знания о физической культуре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Физическая культура у древних народов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4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6432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3"/>
            <w:gridSpan w:val="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2.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Способы самостоятельной деятельности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Виды физических упражнений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80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Измерение пульса на уроках физической культуры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6432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50"/>
        </w:trPr>
        <w:tc>
          <w:tcPr>
            <w:tcW w:type="dxa" w:w="15503"/>
            <w:gridSpan w:val="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ФИЗИЧЕСКОЕ СОВЕРШЕНСТВОВАНИЕ</w:t>
            </w:r>
          </w:p>
        </w:tc>
      </w:tr>
      <w:tr>
        <w:trPr>
          <w:trHeight w:hRule="exact" w:val="348"/>
        </w:trPr>
        <w:tc>
          <w:tcPr>
            <w:tcW w:type="dxa" w:w="15503"/>
            <w:gridSpan w:val="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3.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Оздоровительная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Закаливание организма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Дыхательная гимнастика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Зрительная гимнастика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3"/>
            <w:gridSpan w:val="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4.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Спортивно-оздоровительная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Строевые команды и упражнения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Лазанье по канату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Передвижения по гимнастической скамейке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Передвижения по гимнастической стенк</w:t>
            </w:r>
            <w:r>
              <w:rPr>
                <w:rFonts w:ascii="Times New Roman" w:hAnsi="Times New Roman"/>
                <w:i w:val="1"/>
                <w:color w:val="000000"/>
                <w:sz w:val="16"/>
              </w:rPr>
              <w:t>е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Прыжки через скакалку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F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4.6.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Ритмическая гимнастика»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4.7.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"Гимнастика с основами акробатики".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Танцевальные упражнения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4.8.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"Лёгкая атлетика".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Прыжок в длину с разбега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4.9.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"Лёгкая атлетика".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Броски набивного мяча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4.10.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"Лёгкая атлетика".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Беговые упражнения повышенной координационной сложности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</w:t>
            </w: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"Подвижные и спортивные игры".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Подвижные игры с элементами спортивных игр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</w:t>
            </w:r>
            <w:r>
              <w:rPr>
                <w:rFonts w:ascii="Times New Roman" w:hAnsi="Times New Roman"/>
                <w:color w:val="000000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>Модуль "Подвижные и спортивные игры".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Спортивные игры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20000">
            <w:pPr>
              <w:pStyle w:val="Style_1"/>
              <w:spacing w:after="0" w:before="76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type="dxa" w:w="6432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3"/>
            <w:gridSpan w:val="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5.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Прикладно-ориентированная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type="dxa" w:w="817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20000">
            <w:pPr>
              <w:pStyle w:val="Style_1"/>
              <w:spacing w:after="0" w:before="78" w:line="240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20000">
            <w:pPr>
              <w:pStyle w:val="Style_1"/>
              <w:spacing w:after="0" w:before="78" w:line="252" w:lineRule="auto"/>
              <w:ind w:firstLine="0" w:left="72" w:right="5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50"/>
        </w:trPr>
        <w:tc>
          <w:tcPr>
            <w:tcW w:type="dxa" w:w="864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type="dxa" w:w="6432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864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42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type="dxa" w:w="156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2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type="dxa" w:w="3605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</w:tbl>
    <w:p w14:paraId="9E020000">
      <w:pPr>
        <w:pStyle w:val="Style_1"/>
        <w:spacing w:after="94" w:before="188" w:line="228" w:lineRule="auto"/>
        <w:ind/>
        <w:rPr>
          <w:rFonts w:ascii="Times New Roman" w:hAnsi="Times New Roman"/>
          <w:sz w:val="16"/>
        </w:rPr>
      </w:pPr>
      <w:r>
        <w:rPr>
          <w:rFonts w:ascii="Times New Roman" w:hAnsi="Times New Roman"/>
          <w:b w:val="1"/>
          <w:color w:val="000000"/>
          <w:sz w:val="16"/>
        </w:rPr>
        <w:t>4 КЛАСС</w:t>
      </w: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468"/>
        <w:gridCol w:w="8178"/>
        <w:gridCol w:w="157"/>
        <w:gridCol w:w="268"/>
        <w:gridCol w:w="259"/>
        <w:gridCol w:w="1300"/>
        <w:gridCol w:w="116"/>
        <w:gridCol w:w="1439"/>
        <w:gridCol w:w="3"/>
        <w:gridCol w:w="3314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20000">
            <w:pPr>
              <w:pStyle w:val="Style_1"/>
              <w:spacing w:after="0" w:before="76" w:line="240" w:lineRule="auto"/>
              <w:ind w:firstLine="0" w:left="0" w:right="14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№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п/п</w:t>
            </w:r>
          </w:p>
        </w:tc>
        <w:tc>
          <w:tcPr>
            <w:tcW w:type="dxa" w:w="8178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3539"/>
            <w:gridSpan w:val="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3317"/>
            <w:gridSpan w:val="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20000">
            <w:pPr>
              <w:pStyle w:val="Style_1"/>
              <w:spacing w:after="0" w:before="76" w:line="240" w:lineRule="auto"/>
              <w:ind w:firstLine="0" w:left="7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46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817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всего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20000">
            <w:pPr>
              <w:pStyle w:val="Style_1"/>
              <w:spacing w:after="0" w:before="76" w:line="240" w:lineRule="auto"/>
              <w:ind w:firstLine="0" w:left="72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контрольные работы</w:t>
            </w: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20000">
            <w:pPr>
              <w:pStyle w:val="Style_1"/>
              <w:spacing w:after="0" w:before="76" w:line="240" w:lineRule="auto"/>
              <w:ind w:firstLine="0" w:left="72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практические работы</w:t>
            </w:r>
          </w:p>
        </w:tc>
        <w:tc>
          <w:tcPr>
            <w:tcW w:type="dxa" w:w="3317"/>
            <w:gridSpan w:val="2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1.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Знания о физической культуре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Из истории развития физической культуры в России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2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Из истории развития национальных видов спорта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2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6431"/>
            <w:gridSpan w:val="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412"/>
        </w:trPr>
        <w:tc>
          <w:tcPr>
            <w:tcW w:type="dxa" w:w="15502"/>
            <w:gridSpan w:val="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2.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Способы самостоятельной деятельности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Самостоятельная физическая подготовка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2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2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2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Оказание первой помощи на занятиях физической культурой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2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type="dxa" w:w="6431"/>
            <w:gridSpan w:val="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ФИЗИЧЕСКОЕ СОВЕРШЕНСТВОВАНИЕ</w:t>
            </w:r>
          </w:p>
        </w:tc>
      </w:tr>
      <w:tr>
        <w:trPr>
          <w:trHeight w:hRule="exact" w:val="350"/>
        </w:trPr>
        <w:tc>
          <w:tcPr>
            <w:tcW w:type="dxa" w:w="15502"/>
            <w:gridSpan w:val="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3.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Оздоровительная физическая культура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Упражнения для профилактики нарушения осанки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2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Закаливание организма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2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42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559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Раздел 4.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 xml:space="preserve"> Спортивно-оздоровительная физическая культура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20000">
            <w:pPr>
              <w:pStyle w:val="Style_1"/>
              <w:spacing w:after="0" w:before="78" w:line="240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2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Акробатическая комбинация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2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Опорной прыжок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2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2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2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Упражнения на гимнастической перекладине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2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2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2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2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2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"Гимнастика с основами акробатики".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Танцевальные упражнения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3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4.6.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Предупреждение травм на занятиях лёгкой атлетикой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3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4.7.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3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Упражнения в прыжках в высоту с разбега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3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64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3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4.8.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Беговые упражнения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3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4.9.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"Лёгкая атлетика".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Метание малого мяча на дальность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3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4.14.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Предупреждение травматизма на занятиях подвижными играми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3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4.15.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Подвижные игры общефизической подготовки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262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3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4.16.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3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Технические действия игры волейбол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3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3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4.17.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Технические действия игры баскетбол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30000">
            <w:pPr>
              <w:pStyle w:val="Style_1"/>
              <w:spacing w:after="0" w:before="76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4.18.</w:t>
            </w:r>
          </w:p>
        </w:tc>
        <w:tc>
          <w:tcPr>
            <w:tcW w:type="dxa" w:w="817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1"/>
                <w:color w:val="000000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Технические действия игры футбол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130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55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type="dxa" w:w="331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30000">
            <w:pPr>
              <w:pStyle w:val="Style_1"/>
              <w:spacing w:after="0" w:before="76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64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3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68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3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type="dxa" w:w="6172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48"/>
        </w:trPr>
        <w:tc>
          <w:tcPr>
            <w:tcW w:type="dxa" w:w="15502"/>
            <w:gridSpan w:val="1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3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Раздел 5. </w:t>
            </w:r>
            <w:r>
              <w:rPr>
                <w:rFonts w:ascii="Times New Roman" w:hAnsi="Times New Roman"/>
                <w:b w:val="1"/>
                <w:color w:val="000000"/>
                <w:sz w:val="16"/>
              </w:rPr>
              <w:t>Прикладно-ориентированная физическая культура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30000">
            <w:pPr>
              <w:pStyle w:val="Style_1"/>
              <w:spacing w:after="0" w:before="78" w:line="228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type="dxa" w:w="8335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30000">
            <w:pPr>
              <w:pStyle w:val="Style_1"/>
              <w:spacing w:after="0" w:before="78" w:line="240" w:lineRule="auto"/>
              <w:ind w:firstLine="0" w:left="72" w:righ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Рефлексия: демонстрирация приростов в показателях физических качеств к нормативным требованиям комплекса ГТО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30000">
            <w:pPr>
              <w:pStyle w:val="Style_1"/>
              <w:spacing w:after="0" w:before="78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type="dxa" w:w="141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type="dxa" w:w="331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30000">
            <w:pPr>
              <w:pStyle w:val="Style_1"/>
              <w:spacing w:after="0" w:before="78" w:line="252" w:lineRule="auto"/>
              <w:ind w:firstLine="0" w:left="74" w:right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РЭШ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Учебник « Физическая культура 1-4 класс», Автор В.И. Лях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Москва, </w:t>
            </w:r>
            <w:r>
              <w:rPr>
                <w:rFonts w:ascii="Times New Roman" w:hAnsi="Times New Roman"/>
                <w:sz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</w:rPr>
              <w:t>« Просвещение» 2019г</w:t>
            </w:r>
          </w:p>
        </w:tc>
      </w:tr>
      <w:tr>
        <w:trPr>
          <w:trHeight w:hRule="exact" w:val="348"/>
        </w:trPr>
        <w:tc>
          <w:tcPr>
            <w:tcW w:type="dxa" w:w="880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type="dxa" w:w="6172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exact" w:val="328"/>
        </w:trPr>
        <w:tc>
          <w:tcPr>
            <w:tcW w:type="dxa" w:w="880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7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type="dxa" w:w="1416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30000">
            <w:pPr>
              <w:pStyle w:val="Style_1"/>
              <w:spacing w:after="0" w:before="76" w:line="228" w:lineRule="auto"/>
              <w:ind w:firstLine="0" w:left="72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44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3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type="dxa" w:w="331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30000">
            <w:pPr>
              <w:pStyle w:val="Style_1"/>
              <w:spacing w:after="200" w:before="0"/>
              <w:ind/>
              <w:rPr>
                <w:rFonts w:ascii="Times New Roman" w:hAnsi="Times New Roman"/>
                <w:sz w:val="16"/>
              </w:rPr>
            </w:pPr>
          </w:p>
        </w:tc>
      </w:tr>
    </w:tbl>
    <w:p w14:paraId="4C030000">
      <w:pPr>
        <w:sectPr>
          <w:type w:val="nextPage"/>
          <w:pgSz w:h="11906" w:orient="landscape" w:w="16838"/>
          <w:pgMar w:bottom="424" w:footer="0" w:gutter="0" w:header="0" w:left="666" w:right="640" w:top="284"/>
          <w:pgNumType w:fmt="decimal"/>
        </w:sectPr>
      </w:pPr>
    </w:p>
    <w:p w14:paraId="4D030000">
      <w:pPr>
        <w:pStyle w:val="Style_1"/>
        <w:spacing w:after="78" w:before="0" w:line="220" w:lineRule="exact"/>
        <w:ind/>
      </w:pPr>
    </w:p>
    <w:p w14:paraId="4E030000">
      <w:pPr>
        <w:pStyle w:val="Style_1"/>
        <w:spacing w:after="320" w:before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ПОУРОЧНОЕ ПЛАНИРОВАНИЕ</w:t>
      </w: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439"/>
        <w:gridCol w:w="2862"/>
        <w:gridCol w:w="639"/>
        <w:gridCol w:w="1411"/>
        <w:gridCol w:w="1451"/>
        <w:gridCol w:w="1"/>
        <w:gridCol w:w="1012"/>
        <w:gridCol w:w="1368"/>
        <w:gridCol w:w="1368"/>
      </w:tblGrid>
      <w:tr>
        <w:trPr>
          <w:trHeight w:hRule="exact" w:val="492"/>
        </w:trPr>
        <w:tc>
          <w:tcPr>
            <w:tcW w:type="dxa" w:w="439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№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 w:val="1"/>
                <w:color w:val="000000"/>
              </w:rPr>
              <w:t>п/п</w:t>
            </w:r>
          </w:p>
        </w:tc>
        <w:tc>
          <w:tcPr>
            <w:tcW w:type="dxa" w:w="286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Тема урока</w:t>
            </w:r>
          </w:p>
        </w:tc>
        <w:tc>
          <w:tcPr>
            <w:tcW w:type="dxa" w:w="3501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Количество часов</w:t>
            </w:r>
          </w:p>
        </w:tc>
        <w:tc>
          <w:tcPr>
            <w:tcW w:type="dxa" w:w="101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Плановая </w:t>
            </w:r>
          </w:p>
          <w:p w14:paraId="53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дата </w:t>
            </w:r>
          </w:p>
        </w:tc>
        <w:tc>
          <w:tcPr>
            <w:tcW w:type="dxa" w:w="2737"/>
            <w:gridSpan w:val="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30000">
            <w:pPr>
              <w:pStyle w:val="Style_1"/>
              <w:spacing w:after="0" w:before="98" w:line="276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Виды,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 w:val="1"/>
                <w:color w:val="000000"/>
              </w:rPr>
              <w:t xml:space="preserve">формы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 w:val="1"/>
                <w:color w:val="000000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43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286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всего 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контрольные работы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практические работы</w:t>
            </w:r>
          </w:p>
        </w:tc>
        <w:tc>
          <w:tcPr>
            <w:tcW w:type="dxa" w:w="10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2737"/>
            <w:gridSpan w:val="2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647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3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Урок физической культуры в школе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3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>
        <w:trPr>
          <w:trHeight w:hRule="exact" w:val="429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F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Режим дня школьника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3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>
        <w:trPr>
          <w:trHeight w:hRule="exact" w:val="707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3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3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Личная гигиена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гигиенические процедуры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30000">
            <w:pPr>
              <w:pStyle w:val="Style_1"/>
              <w:spacing w:after="0" w:before="100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>
        <w:trPr>
          <w:trHeight w:hRule="exact" w:val="559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Осанка человека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3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Устный опрос;</w:t>
            </w:r>
          </w:p>
        </w:tc>
      </w:tr>
      <w:tr>
        <w:trPr>
          <w:trHeight w:hRule="exact" w:val="99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3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Утренняя зарядка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физкультминутки в режиме дня школьника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69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3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Правила поведения на уроке физической культуры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1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3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Исходные положения в физических упражнениях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76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3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3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Строевые упражнения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организующие команды на уроках физической культуры.</w:t>
            </w:r>
          </w:p>
          <w:p w14:paraId="8B030000">
            <w:pPr>
              <w:pStyle w:val="Style_1"/>
              <w:spacing w:after="0" w:before="70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Построение в одну и в две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шеренги. Построение в одну и в в две колонны.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5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3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30000">
            <w:pPr>
              <w:pStyle w:val="Style_1"/>
              <w:spacing w:after="0" w:before="100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Строевые упражнения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организующие команды на уроках физической культуры.</w:t>
            </w:r>
          </w:p>
          <w:p w14:paraId="93030000">
            <w:pPr>
              <w:pStyle w:val="Style_1"/>
              <w:spacing w:after="0" w:before="70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Повороты направо, налево, кругом на месте.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3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7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3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Строевые упражнения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организующие команды на уроках физической культуры. </w:t>
            </w:r>
            <w:r>
              <w:rPr>
                <w:rFonts w:ascii="Times New Roman" w:hAnsi="Times New Roman"/>
                <w:color w:val="000000"/>
              </w:rPr>
              <w:t>Движение в одной колонне с равномерной скоростью.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480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30000">
            <w:pPr>
              <w:pStyle w:val="Style_1"/>
              <w:spacing w:after="0" w:before="98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Равномерное передвижение в ходьбе и беге. Специальные беговые упражнения.Бег на 30 метров с высокого старта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00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30000">
            <w:pPr>
              <w:pStyle w:val="Style_1"/>
              <w:spacing w:after="0" w:before="98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Равномерное передвижение в ходьбе и беге. Специальные беговые упражнения. Бег на 60 метров с высокого старта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70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3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Равномерное передвижение в ходьбе и беге. Специальные беговые упражнения. </w:t>
            </w:r>
          </w:p>
          <w:p w14:paraId="B0030000">
            <w:pPr>
              <w:pStyle w:val="Style_1"/>
              <w:spacing w:after="0" w:before="70" w:line="264" w:lineRule="auto"/>
              <w:ind w:firstLine="0" w:left="72"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Челночный бег 3х10 с высокого старта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30000">
            <w:pPr>
              <w:pStyle w:val="Style_1"/>
              <w:spacing w:after="0" w:before="100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30000">
            <w:pPr>
              <w:pStyle w:val="Style_1"/>
              <w:spacing w:after="0" w:before="10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Челночный бег 3х10м. Сгибание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разгибание рук в упоре лежа на полу.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30000">
            <w:pPr>
              <w:pStyle w:val="Style_1"/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3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47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3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гимнастической скамейке.</w:t>
            </w:r>
          </w:p>
          <w:p w14:paraId="BF030000">
            <w:pPr>
              <w:pStyle w:val="Style_1"/>
              <w:spacing w:after="0" w:before="70" w:line="264" w:lineRule="auto"/>
              <w:ind w:firstLine="0" w:left="0" w:right="4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Поднимание туловища из положения лежа на спине.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3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Смешанное передвижение на 500 м.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метров. </w:t>
            </w:r>
            <w:r>
              <w:rPr>
                <w:rFonts w:ascii="Times New Roman" w:hAnsi="Times New Roman"/>
                <w:color w:val="000000"/>
              </w:rPr>
              <w:t>Метание теннисного мяча в цель.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06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3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Веселые старты, встречные эстафеты, подвижные игры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3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30000">
            <w:pPr>
              <w:pStyle w:val="Style_1"/>
              <w:spacing w:after="0" w:before="100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30000">
            <w:pPr>
              <w:pStyle w:val="Style_1"/>
              <w:spacing w:after="0" w:before="100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Веселые старты, встречные эстафеты, подвижные игры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3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3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25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3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269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3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273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3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263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3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707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3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3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3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3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6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3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3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3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70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4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5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4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25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40000">
            <w:pPr>
              <w:pStyle w:val="Style_1"/>
              <w:spacing w:after="0" w:before="100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40000">
            <w:pPr>
              <w:pStyle w:val="Style_1"/>
              <w:spacing w:after="0" w:before="100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4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4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4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276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24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27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5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Смешанное передвижение на 500 м.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метров. </w:t>
            </w:r>
            <w:r>
              <w:rPr>
                <w:rFonts w:ascii="Times New Roman" w:hAnsi="Times New Roman"/>
                <w:color w:val="000000"/>
              </w:rPr>
              <w:t>Метание теннисного мяча в цель.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83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40000">
            <w:pPr>
              <w:pStyle w:val="Style_1"/>
              <w:spacing w:after="0" w:before="7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40000">
            <w:pPr>
              <w:pStyle w:val="Style_1"/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40000">
            <w:pPr>
              <w:pStyle w:val="Style_1"/>
              <w:spacing w:after="0" w:before="72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Челночный бег 3х10м. Сгибание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разгибание рук в упоре лежа на полу.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15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4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64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40000">
            <w:pPr>
              <w:pStyle w:val="Style_1"/>
              <w:spacing w:after="0" w:before="70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нормативов ГТО. Бег на лыжах на 500 м.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7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40000">
            <w:pPr>
              <w:pStyle w:val="Style_1"/>
              <w:spacing w:after="0" w:before="72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5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4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Челночный бег 3х10м. Сгибание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разгибание рук в упоре лежа на полу.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2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F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4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Подвижные игры: вороны и воробьи, игра день ночь, шишки, желуди, орехи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77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4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Челночный бег 3х10м. Сгибание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разгибание рук в упоре лежа на полу.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46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 с обручами и мячами, подвижные игры: космонавты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4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нормативов ГТО. Бег на лыжах на 500 м.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6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Гимнастические упражнения. Комплекс упражнений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мячом и скакалкой.</w:t>
            </w:r>
          </w:p>
          <w:p w14:paraId="7D040000">
            <w:pPr>
              <w:pStyle w:val="Style_1"/>
              <w:spacing w:after="0" w:before="70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Гимнастические прыжки. Лазание по канату.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70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4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Гимнастические упражнения. Комплекс упражнений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мячом и скакалкой.</w:t>
            </w:r>
          </w:p>
          <w:p w14:paraId="85040000">
            <w:pPr>
              <w:pStyle w:val="Style_1"/>
              <w:spacing w:after="0" w:before="70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Гимнастические прыжки. Лазание по канату.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697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Гимнастические упражнения. Комплекс упражнений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мячом и скакалкой.</w:t>
            </w:r>
          </w:p>
          <w:p w14:paraId="8D040000">
            <w:pPr>
              <w:pStyle w:val="Style_1"/>
              <w:spacing w:after="0" w:before="70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Гимнастические прыжки. Лазание по канату.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Гимнастические упражнения. Комплекс упражнений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мячом и скакалкой.</w:t>
            </w:r>
          </w:p>
          <w:p w14:paraId="95040000">
            <w:pPr>
              <w:pStyle w:val="Style_1"/>
              <w:spacing w:after="0" w:before="70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Гимнастические прыжки. Лазание по канату.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4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4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Гимнастические упражнения. Комплекс упражнений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мячом и скакалкой.</w:t>
            </w:r>
          </w:p>
          <w:p w14:paraId="9D040000">
            <w:pPr>
              <w:pStyle w:val="Style_1"/>
              <w:spacing w:after="0" w:before="70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Гимнастические прыжки.лазание по канату.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4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40000">
            <w:pPr>
              <w:pStyle w:val="Style_1"/>
              <w:spacing w:after="0" w:before="100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4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Акробатические упражнения.</w:t>
            </w:r>
          </w:p>
          <w:p w14:paraId="A5040000">
            <w:pPr>
              <w:pStyle w:val="Style_1"/>
              <w:spacing w:after="0" w:before="72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Подъем туловища из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положения лежа на животе и спине.сгибание и разгибание рук в упоре лежа на полу.</w:t>
            </w:r>
          </w:p>
          <w:p w14:paraId="A604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Подтягивание на низкой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перекладине. Связка кувырок вперед, кувырок назад.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4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4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4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53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Акробатические упражнения.</w:t>
            </w:r>
          </w:p>
          <w:p w14:paraId="AE040000">
            <w:pPr>
              <w:pStyle w:val="Style_1"/>
              <w:spacing w:after="0" w:before="70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Подъем туловища из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положения лежа на животе и спине.сгибание и разгибание рук в упоре лежа на полу.</w:t>
            </w:r>
          </w:p>
          <w:p w14:paraId="AF04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Подтягивание на низкой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перекладине. Связка кувырок вперед, кувырок назад.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5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Акробатические упражнения.</w:t>
            </w:r>
          </w:p>
          <w:p w14:paraId="B7040000">
            <w:pPr>
              <w:pStyle w:val="Style_1"/>
              <w:spacing w:after="0" w:before="72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Подъем туловища из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положения лежа на животе и спине.сгибание и разгибание рук в упоре лежа на полу.</w:t>
            </w:r>
          </w:p>
          <w:p w14:paraId="B804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Подтягивание на низкой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перекладине. Связка кувырок вперед, кувырок назад.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5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Акробатические упражнения.</w:t>
            </w:r>
          </w:p>
          <w:p w14:paraId="C0040000">
            <w:pPr>
              <w:pStyle w:val="Style_1"/>
              <w:spacing w:after="0" w:before="70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Подъем туловища из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положения лежа на животе и спине.сгибание и разгибание рук в упоре лежа на полу.</w:t>
            </w:r>
          </w:p>
          <w:p w14:paraId="C104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Подтягивание на низкой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перекладине. Связка кувырок вперед, кувырок назад.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40000">
            <w:pPr>
              <w:pStyle w:val="Style_1"/>
              <w:spacing w:after="0" w:before="100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4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Акробатические упражнения.</w:t>
            </w:r>
          </w:p>
          <w:p w14:paraId="C9040000">
            <w:pPr>
              <w:pStyle w:val="Style_1"/>
              <w:spacing w:after="0" w:before="70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Подъем туловища из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положения лежа на животе и спине.сгибание и разгибание рук в упоре лежа на полу.</w:t>
            </w:r>
          </w:p>
          <w:p w14:paraId="CA040000">
            <w:pPr>
              <w:pStyle w:val="Style_1"/>
              <w:spacing w:after="0" w:before="72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Подтягивание на низкой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перекладине. Связка кувырок вперед, кувырок назад.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1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с места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06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с места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0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с места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15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4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с места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07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4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604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4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4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12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4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4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4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4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4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0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5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19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5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0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5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5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50000">
            <w:pPr>
              <w:pStyle w:val="Style_1"/>
              <w:spacing w:after="0" w:before="98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Прыжок в длину и в высоту с прямого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5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91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50000">
            <w:pPr>
              <w:pStyle w:val="Style_1"/>
              <w:spacing w:after="0" w:before="0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50000">
            <w:pPr>
              <w:pStyle w:val="Style_1"/>
              <w:spacing w:after="0" w:before="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Равномерное передвижение в ходьбе и беге. Специальные беговые упражнения. </w:t>
            </w:r>
          </w:p>
          <w:p w14:paraId="26050000">
            <w:pPr>
              <w:pStyle w:val="Style_1"/>
              <w:spacing w:after="0" w:before="0" w:line="276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Челночный бег 3х10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высокого старта. </w:t>
            </w:r>
            <w:r>
              <w:rPr>
                <w:rFonts w:ascii="Times New Roman" w:hAnsi="Times New Roman"/>
                <w:color w:val="000000"/>
              </w:rPr>
              <w:t>Бег на 30 метров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50000">
            <w:pPr>
              <w:pStyle w:val="Style_1"/>
              <w:spacing w:after="0" w:before="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50000">
            <w:pPr>
              <w:pStyle w:val="Style_1"/>
              <w:spacing w:after="0" w:before="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50000">
            <w:pPr>
              <w:pStyle w:val="Style_1"/>
              <w:spacing w:after="0" w:before="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43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50000">
            <w:pPr>
              <w:pStyle w:val="Style_1"/>
              <w:spacing w:after="0" w:before="0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50000">
            <w:pPr>
              <w:pStyle w:val="Style_1"/>
              <w:spacing w:after="0" w:before="0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гимнастической скамейке.</w:t>
            </w:r>
          </w:p>
          <w:p w14:paraId="2E050000">
            <w:pPr>
              <w:pStyle w:val="Style_1"/>
              <w:spacing w:after="0" w:before="0" w:line="264" w:lineRule="auto"/>
              <w:ind w:firstLine="0" w:left="0" w:right="4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Поднимание туловища из положения лежа на спине.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50000">
            <w:pPr>
              <w:pStyle w:val="Style_1"/>
              <w:spacing w:after="0" w:before="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50000">
            <w:pPr>
              <w:pStyle w:val="Style_1"/>
              <w:spacing w:after="0" w:before="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50000">
            <w:pPr>
              <w:pStyle w:val="Style_1"/>
              <w:spacing w:after="0" w:before="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174"/>
        </w:trPr>
        <w:tc>
          <w:tcPr>
            <w:tcW w:type="dxa" w:w="4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50000">
            <w:pPr>
              <w:pStyle w:val="Style_1"/>
              <w:spacing w:after="0" w:before="0" w:line="228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type="dxa" w:w="28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50000">
            <w:pPr>
              <w:pStyle w:val="Style_1"/>
              <w:spacing w:after="0" w:before="0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Смешанное передвижение на 1000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метров. Метание теннисного мяча в цель. Метание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теннисного мяча на дальность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50000">
            <w:pPr>
              <w:pStyle w:val="Style_1"/>
              <w:spacing w:after="0" w:before="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50000">
            <w:pPr>
              <w:pStyle w:val="Style_1"/>
              <w:spacing w:after="0" w:before="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50000">
            <w:pPr>
              <w:pStyle w:val="Style_1"/>
              <w:spacing w:after="0" w:before="0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08"/>
        </w:trPr>
        <w:tc>
          <w:tcPr>
            <w:tcW w:type="dxa" w:w="330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50000">
            <w:pPr>
              <w:pStyle w:val="Style_1"/>
              <w:spacing w:after="0" w:before="0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50000">
            <w:pPr>
              <w:pStyle w:val="Style_1"/>
              <w:spacing w:after="0" w:before="0" w:line="228" w:lineRule="auto"/>
              <w:ind w:firstLine="0"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50000">
            <w:pPr>
              <w:pStyle w:val="Style_1"/>
              <w:spacing w:after="0" w:before="0" w:line="228" w:lineRule="auto"/>
              <w:ind w:firstLine="0" w:left="72"/>
              <w:rPr>
                <w:rFonts w:ascii="Times New Roman" w:hAnsi="Times New Roman"/>
              </w:rPr>
            </w:pPr>
          </w:p>
        </w:tc>
        <w:tc>
          <w:tcPr>
            <w:tcW w:type="dxa" w:w="5201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50000">
            <w:pPr>
              <w:pStyle w:val="Style_1"/>
              <w:spacing w:after="0" w:before="98" w:line="228" w:lineRule="auto"/>
              <w:ind w:firstLine="0" w:left="72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</w:tr>
    </w:tbl>
    <w:p w14:paraId="3F050000">
      <w:pPr>
        <w:pStyle w:val="Style_1"/>
        <w:spacing w:after="140" w:before="218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2 КЛАСС</w:t>
      </w: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536"/>
        <w:gridCol w:w="3094"/>
        <w:gridCol w:w="1"/>
        <w:gridCol w:w="671"/>
        <w:gridCol w:w="1"/>
        <w:gridCol w:w="1479"/>
        <w:gridCol w:w="1"/>
        <w:gridCol w:w="1612"/>
        <w:gridCol w:w="1"/>
        <w:gridCol w:w="9"/>
        <w:gridCol w:w="1612"/>
        <w:gridCol w:w="3"/>
        <w:gridCol w:w="1612"/>
      </w:tblGrid>
      <w:tr>
        <w:trPr>
          <w:trHeight w:hRule="exact" w:val="492"/>
        </w:trPr>
        <w:tc>
          <w:tcPr>
            <w:tcW w:type="dxa" w:w="536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50000">
            <w:pPr>
              <w:pStyle w:val="Style_1"/>
              <w:spacing w:after="0" w:before="98" w:line="264" w:lineRule="auto"/>
              <w:ind w:firstLine="0" w:left="72" w:righ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№</w:t>
            </w:r>
            <w:r>
              <w:rPr>
                <w:rFonts w:ascii="Times New Roman" w:hAnsi="Times New Roman"/>
                <w:sz w:val="18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>п/п</w:t>
            </w:r>
          </w:p>
        </w:tc>
        <w:tc>
          <w:tcPr>
            <w:tcW w:type="dxa" w:w="3094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Тема урока</w:t>
            </w:r>
          </w:p>
        </w:tc>
        <w:tc>
          <w:tcPr>
            <w:tcW w:type="dxa" w:w="3765"/>
            <w:gridSpan w:val="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Количество часов</w:t>
            </w:r>
          </w:p>
        </w:tc>
        <w:tc>
          <w:tcPr>
            <w:tcW w:type="dxa" w:w="1621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3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Плановая </w:t>
            </w:r>
          </w:p>
          <w:p w14:paraId="44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дата</w:t>
            </w:r>
          </w:p>
        </w:tc>
        <w:tc>
          <w:tcPr>
            <w:tcW w:type="dxa" w:w="1615"/>
            <w:gridSpan w:val="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Виды, формы контроля</w:t>
            </w:r>
          </w:p>
        </w:tc>
      </w:tr>
      <w:tr>
        <w:trPr>
          <w:trHeight w:hRule="exact" w:val="828"/>
        </w:trPr>
        <w:tc>
          <w:tcPr>
            <w:tcW w:type="dxa" w:w="53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3094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всего 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Контрольн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ы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е работы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практические работы</w:t>
            </w:r>
          </w:p>
        </w:tc>
        <w:tc>
          <w:tcPr>
            <w:tcW w:type="dxa" w:w="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9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15"/>
            <w:gridSpan w:val="2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592"/>
        </w:trPr>
        <w:tc>
          <w:tcPr>
            <w:tcW w:type="dxa" w:w="53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3094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3765"/>
            <w:gridSpan w:val="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621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B05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996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5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История подвижных игр и соревнований у древних народов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1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16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5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История Олимпийских игр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8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2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5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Физическое развитие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F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20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Физические качества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6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5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Дневник наблюдений по физической культуре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D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Закаливание организма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74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41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Утренняя зарядка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7B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32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5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Правила поведения на уроках гимнастики и акробатики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82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5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Освоение универсальных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умений при выполнении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организующих команд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строевых упражнений: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построение и перестроение в одну, две шеренги, стоя на месте. Освоение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универсальных умений при выполнении организующих команд и строевых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упражнений: повороты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направо и налево;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передвижение в колонне по одному с равномерной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скоростью 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89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19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5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Упражнения общей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разминки. Повторение разученных упражнений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0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5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Правила поведения на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занятиях лёгкой атлетикой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7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699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5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Броски мяча в неподвижную мишень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E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33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5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Сложно координированные беговые упражнения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5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703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5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5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Челночный бег 3х10м. Сгибание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разгибание рук в упоре лежа на полу. 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5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5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5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C05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5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80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5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гимнастической скамейке.</w:t>
            </w:r>
          </w:p>
          <w:p w14:paraId="B0050000">
            <w:pPr>
              <w:pStyle w:val="Style_1"/>
              <w:spacing w:after="0" w:before="70" w:line="264" w:lineRule="auto"/>
              <w:ind w:firstLine="0" w:left="0" w:right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Поднимание туловища из положения лежа на спине.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B4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77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5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нормативов ГТО. Смешанное передвижение на 500 м.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метров. Метание теннисного мяча в цель.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BB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017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5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Веселые старты, встречные эстафеты, подвижные игры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C2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92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5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Веселые старты, встречные эстафеты, подвижные игры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C9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701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50000">
            <w:pPr>
              <w:pStyle w:val="Style_1"/>
              <w:spacing w:after="0" w:before="100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0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55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5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7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690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5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E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70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5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футбола,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5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1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5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C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55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50000">
            <w:pPr>
              <w:pStyle w:val="Style_1"/>
              <w:spacing w:after="0" w:before="100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F3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63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5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FA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5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699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5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5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1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687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6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приседаниями»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8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55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6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приседаниями»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F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49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6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приседаниями»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6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65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6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приседаниями»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D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7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60000">
            <w:pPr>
              <w:pStyle w:val="Style_1"/>
              <w:spacing w:after="0" w:before="98" w:line="276" w:lineRule="auto"/>
              <w:ind w:firstLine="0" w:left="72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Челночный бег 3х10м. Сгибание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разгибание рук в упоре лежа на полу.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4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62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60000">
            <w:pPr>
              <w:pStyle w:val="Style_1"/>
              <w:spacing w:after="0" w:before="70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приседаниями»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B06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6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47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60000">
            <w:pPr>
              <w:pStyle w:val="Style_1"/>
              <w:spacing w:after="0" w:before="72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Челночный бег 3х10м. Сгибание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разгибание рук в упоре лежа на полу.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32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55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60000">
            <w:pPr>
              <w:pStyle w:val="Style_1"/>
              <w:spacing w:after="0" w:before="98" w:line="276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баскетбола,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приседаниями»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39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6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нормативов ГТО. Смешанное передвижение на 500 м.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0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043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6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Веселые старты, встречные эстафеты, подвижные игры: шишки ,желуди, орехи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7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96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6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Веселые старты с обручами и скакалками. Подвижная игра День ночь 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4E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6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эстафеты, подвижные игры: рыбак и рыбка 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5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6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нормативов ГТО. Смешанное передвижение на 500 м.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5C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419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F06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элементами волейбола,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подвижные игры: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«Вышибало», «Перестрелка».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3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92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6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нормативов ГТО. Бег на лыжах на 500м.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6A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8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6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вращение скакалки,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сложенной вдвое,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поочерёдно правой и левой рукой соответственно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правого и левого бока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перед собой;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71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353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60000">
            <w:pPr>
              <w:pStyle w:val="Style_1"/>
              <w:spacing w:after="0" w:before="100" w:line="276" w:lineRule="auto"/>
              <w:ind w:firstLine="0" w:left="72" w:right="2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прыжки на двух ногах через скакалку, лежащую на полу, с поворотом кругом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78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27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6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прыжки через скакалку на двух ногах на месте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(в полной координации);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7F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26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60000">
            <w:pPr>
              <w:pStyle w:val="Style_1"/>
              <w:spacing w:after="0" w:before="98" w:line="264" w:lineRule="auto"/>
              <w:ind w:firstLine="0" w:left="72" w:right="10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Игровые задания со скакалкой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86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91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6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подбрасывание и ловлю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мяча одной рукой и двумя руками;;обучаются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перебрасыванию мяча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одной руки на другую, на месте и поворотом кругом;;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8D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3252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6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повороты и наклоны в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сторону с подбрасыванием и ловлей мяча двумя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руками;;обучаются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приседанию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одновременным ударом мяча о пол одной рукой и ловлей после отскока мяча двумя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руками во время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выпрямления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4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60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6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поднимание мяча прямыми ногами, лёжа на спине;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9B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702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60000">
            <w:pPr>
              <w:pStyle w:val="Style_1"/>
              <w:spacing w:after="0" w:before="98" w:line="264" w:lineRule="auto"/>
              <w:ind w:firstLine="0" w:left="0" w:right="5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Бросок мяча в заданную плоскость и ловля мяча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2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8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6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хороводный шаг в полной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координации под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музыкальное сопровождение;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6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A906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6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13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6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движения танца галоп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(приставной шаг в сторону и в сторону с приседанием)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B0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8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6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галоп в парах в полной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координации под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музыкальное сопровождение;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B7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42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60000">
            <w:pPr>
              <w:pStyle w:val="Style_1"/>
              <w:spacing w:after="0" w:before="98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сложно координированные прыжковые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упражнения:;толчком двумя ногами по разметке;;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BE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90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54.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60000">
            <w:pPr>
              <w:pStyle w:val="Style_1"/>
              <w:spacing w:after="0" w:before="100" w:line="276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прыжки толчком двумя ногами с поворотом в стороны;;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C5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6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55.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6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Прыжки толчком двумя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ногами с одновременным и последовательным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разведением ног и рук в стороны, сгибанием ног в коленях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CC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282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6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Прыжки толчком двумя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ногами с места и касанием рукой подвешенных предметов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3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557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6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прыжки толчком двумя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ногами вперёд-вверх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небольшого возвышения и мягким приземлением.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DA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417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60000">
            <w:pPr>
              <w:pStyle w:val="Style_1"/>
              <w:spacing w:after="0" w:before="100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Прыжок в высоту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небольшого разбега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доставанием подвешенных предметов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1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8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60000">
            <w:pPr>
              <w:pStyle w:val="Style_1"/>
              <w:spacing w:after="0" w:before="98" w:line="276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техника приземления при спрыгивании с горки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гимнастических матов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8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9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6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напрыгивание на невысокую горку гимнастических матов с прямого разбега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EF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99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6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прыжок в высоту с прямого разбега в полной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координации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F6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2260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6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передвижение равномерной ходьбой, руки на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поясе;;разучивают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передвижение равномерной ходьбой с наклонами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туловища вперёд и стороны, разведением и сведением рук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FD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6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42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6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передвижение равномерной ходьбой с перешагиванием через лежащие на скамейке предметы (кубики, набивные мячи и т. п.)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4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693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передвижение равномерной ходьбой с набивным мячом в руках обычным 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приставным шагом правым и левым боком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0B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004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7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передвижения ходьбой в полуприседе и приседе с опорой на руки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2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93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66.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Равномерное передвижение в ходьбе и беге. Специальные беговые упражнения.</w:t>
            </w:r>
          </w:p>
          <w:p w14:paraId="16070000">
            <w:pPr>
              <w:pStyle w:val="Style_1"/>
              <w:spacing w:after="0" w:before="70" w:line="276" w:lineRule="auto"/>
              <w:ind w:firstLine="0" w:left="72" w:right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Челночный бег 3х10 с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высокого старта. </w:t>
            </w:r>
            <w:r>
              <w:rPr>
                <w:rFonts w:ascii="Times New Roman" w:hAnsi="Times New Roman"/>
                <w:color w:val="000000"/>
              </w:rPr>
              <w:t>Бег на 30 метров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A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978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Прыжок в длину с места толчком двумя ногами. Наклон вперед  из положения стоя на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гимнастической скамейке.</w:t>
            </w:r>
          </w:p>
          <w:p w14:paraId="1E070000">
            <w:pPr>
              <w:pStyle w:val="Style_1"/>
              <w:spacing w:after="0" w:before="70" w:line="264" w:lineRule="auto"/>
              <w:ind w:firstLine="0" w:left="0" w:right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Поднимание туловища из положения лежа на спине.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2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7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1839"/>
        </w:trPr>
        <w:tc>
          <w:tcPr>
            <w:tcW w:type="dxa" w:w="5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type="dxa" w:w="309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Сдача контрольных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нормативов ГТО. Прыжокв длину с места толчком двумя ногами. Наклон вперед  из положения стоя на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гимнастической скамейке.</w:t>
            </w:r>
          </w:p>
          <w:p w14:paraId="26070000">
            <w:pPr>
              <w:pStyle w:val="Style_1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1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623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A07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70000">
            <w:pPr>
              <w:pStyle w:val="Style_1"/>
              <w:spacing w:after="0" w:before="100" w:line="264" w:lineRule="auto"/>
              <w:ind w:firstLine="0" w:left="72" w:righ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3631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7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type="dxa" w:w="67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148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21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2F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3227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</w:tr>
    </w:tbl>
    <w:p w14:paraId="31070000">
      <w:pPr>
        <w:pStyle w:val="Style_1"/>
        <w:spacing w:after="14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32070000">
      <w:pPr>
        <w:pStyle w:val="Style_1"/>
        <w:spacing w:after="14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33070000">
      <w:pPr>
        <w:pStyle w:val="Style_1"/>
        <w:spacing w:after="14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34070000">
      <w:pPr>
        <w:pStyle w:val="Style_1"/>
        <w:spacing w:after="14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35070000">
      <w:pPr>
        <w:pStyle w:val="Style_1"/>
        <w:spacing w:after="14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36070000">
      <w:pPr>
        <w:pStyle w:val="Style_1"/>
        <w:spacing w:after="14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37070000">
      <w:pPr>
        <w:pStyle w:val="Style_1"/>
        <w:spacing w:after="0" w:before="0" w:line="228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ПОУРОЧНОЕ ПЛАНИРОВАНИЕ</w:t>
      </w:r>
    </w:p>
    <w:p w14:paraId="38070000">
      <w:pPr>
        <w:pStyle w:val="Style_1"/>
        <w:spacing w:after="0" w:before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3 класс</w:t>
      </w: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501"/>
        <w:gridCol w:w="2799"/>
        <w:gridCol w:w="639"/>
        <w:gridCol w:w="1411"/>
        <w:gridCol w:w="1451"/>
        <w:gridCol w:w="1"/>
        <w:gridCol w:w="1012"/>
        <w:gridCol w:w="1368"/>
        <w:gridCol w:w="1368"/>
      </w:tblGrid>
      <w:tr>
        <w:trPr>
          <w:trHeight w:hRule="exact" w:val="492"/>
        </w:trPr>
        <w:tc>
          <w:tcPr>
            <w:tcW w:type="dxa" w:w="501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7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п/п</w:t>
            </w:r>
          </w:p>
        </w:tc>
        <w:tc>
          <w:tcPr>
            <w:tcW w:type="dxa" w:w="2799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Тема урока</w:t>
            </w:r>
          </w:p>
        </w:tc>
        <w:tc>
          <w:tcPr>
            <w:tcW w:type="dxa" w:w="3501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Количество часов</w:t>
            </w:r>
          </w:p>
        </w:tc>
        <w:tc>
          <w:tcPr>
            <w:tcW w:type="dxa" w:w="101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изучения</w:t>
            </w:r>
          </w:p>
        </w:tc>
        <w:tc>
          <w:tcPr>
            <w:tcW w:type="dxa" w:w="2737"/>
            <w:gridSpan w:val="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70000">
            <w:pPr>
              <w:pStyle w:val="Style_1"/>
              <w:spacing w:after="0" w:before="98" w:line="276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Виды,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формы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501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279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всего 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контрольные работы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практические работы</w:t>
            </w:r>
          </w:p>
        </w:tc>
        <w:tc>
          <w:tcPr>
            <w:tcW w:type="dxa" w:w="10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2737"/>
            <w:gridSpan w:val="2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70000">
            <w:pPr>
              <w:pStyle w:val="Style_1"/>
              <w:spacing w:after="0" w:before="98" w:line="264" w:lineRule="auto"/>
              <w:ind w:firstLine="0" w:left="72" w:righ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Физическая культура у древних народов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7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70000">
            <w:pPr>
              <w:pStyle w:val="Style_1"/>
              <w:spacing w:after="0" w:before="98" w:line="264" w:lineRule="auto"/>
              <w:ind w:firstLine="0" w:left="72" w:right="11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Виды физических упражнений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30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70000">
            <w:pPr>
              <w:pStyle w:val="Style_1"/>
              <w:spacing w:after="0" w:before="100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Измерение пульса на уроках физической культуры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7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7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7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Дозировка физической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нагрузки во время занятий физической культурой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Закаливание организма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F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Дыхательная гимнастика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Зрительная гимнастика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Прыжок в длину с разбега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68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7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к прыжку с разбега, согнув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ноги:;1 — спрыгивание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горки матов с выполнением техники приземления;;2 —спрыгивание с горки матов со сгибанием и разгибанием ног в коленях во время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полёта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97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7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— прыжки с места вперёд-верх толчком одной ногой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 разведением и сведением ног в полёте;;4 — прыжки с прямого разбега через планку толчком одной ногой 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приземлением на две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ноги;;выполняют прыжок в длину с разбега, согнув ноги в полной координации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</w:tbl>
    <w:p w14:paraId="87070000">
      <w:pPr>
        <w:sectPr>
          <w:type w:val="nextPage"/>
          <w:pgSz w:h="16838" w:orient="portrait" w:w="11906"/>
          <w:pgMar w:bottom="332" w:footer="0" w:gutter="0" w:header="0" w:left="666" w:right="650" w:top="298"/>
          <w:pgNumType w:fmt="decimal"/>
        </w:sectPr>
      </w:pPr>
    </w:p>
    <w:p w14:paraId="88070000">
      <w:pPr>
        <w:pStyle w:val="Style_1"/>
        <w:spacing w:after="66" w:before="0" w:line="220" w:lineRule="exact"/>
        <w:ind/>
        <w:rPr>
          <w:rFonts w:ascii="Times New Roman" w:hAnsi="Times New Roman"/>
          <w:sz w:val="20"/>
        </w:rPr>
      </w:pP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576"/>
        <w:gridCol w:w="3216"/>
        <w:gridCol w:w="734"/>
        <w:gridCol w:w="1621"/>
        <w:gridCol w:w="1668"/>
        <w:gridCol w:w="1164"/>
        <w:gridCol w:w="1572"/>
      </w:tblGrid>
      <w:tr>
        <w:trPr>
          <w:trHeight w:hRule="exact" w:val="828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Броски набивного мяча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7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бросок набивного мяча из-за головы в положении стоя на дальность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70000">
            <w:pPr>
              <w:pStyle w:val="Style_1"/>
              <w:spacing w:after="0" w:before="98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бросок набивного мяча из-за головы в положении сидя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через находящуюся впереди на небольшой высоте планку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172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Бег 30 м, Сгибание и разгибание рук в упоре лежа на полу.Наклон вперед  из положения стоя на гимнастической скамейке 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132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. Прыжок в длину с места толчком двумя ногами. Челночный бег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3х10м. Поднимание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туловища из положения лежа на спине.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44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Бег на 1000 м. Метание мяча 150 г. 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7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Веселые старты, встречные эстафеты, 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7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Веселые старты, встречные эстафеты, 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80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70000">
            <w:pPr>
              <w:pStyle w:val="Style_1"/>
              <w:spacing w:after="0" w:before="100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футбола,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7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7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280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7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футбола,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480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7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футбола,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7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</w:tbl>
    <w:p w14:paraId="D6070000">
      <w:pPr>
        <w:sectPr>
          <w:type w:val="nextPage"/>
          <w:pgSz w:h="16838" w:orient="portrait" w:w="11906"/>
          <w:pgMar w:bottom="380" w:footer="0" w:gutter="0" w:header="0" w:left="666" w:right="650" w:top="284"/>
          <w:pgNumType w:fmt="decimal"/>
        </w:sectPr>
      </w:pPr>
    </w:p>
    <w:p w14:paraId="D7070000">
      <w:pPr>
        <w:pStyle w:val="Style_1"/>
        <w:spacing w:after="66" w:before="0" w:line="220" w:lineRule="exact"/>
        <w:ind/>
        <w:rPr>
          <w:rFonts w:ascii="Times New Roman" w:hAnsi="Times New Roman"/>
          <w:sz w:val="20"/>
        </w:rPr>
      </w:pP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574"/>
        <w:gridCol w:w="3219"/>
        <w:gridCol w:w="734"/>
        <w:gridCol w:w="1621"/>
        <w:gridCol w:w="1667"/>
        <w:gridCol w:w="1164"/>
        <w:gridCol w:w="1575"/>
        <w:gridCol w:w="1698"/>
      </w:tblGrid>
      <w:tr>
        <w:trPr>
          <w:trHeight w:hRule="exact" w:val="1144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7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футбола,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F07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557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волейбола,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игры: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«Вышибало», «Перестрелка».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707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55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70000">
            <w:pPr>
              <w:pStyle w:val="Style_1"/>
              <w:spacing w:after="0" w:before="100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волейбола,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игры: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«Вышибало», «Перестрелка».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7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7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F07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559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волейбола,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игры: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«Вышибало», «Перестрелка».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707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567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7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волейбола,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игры: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«Вышибало», «Перестрелка».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7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7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7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7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7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F07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39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8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баскетбола,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приседаниями»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417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8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баскетбола,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приседаниями»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42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8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баскетбола,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приседаниями»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8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41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80000">
            <w:pPr>
              <w:pStyle w:val="Style_1"/>
              <w:spacing w:after="0" w:before="98" w:line="288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баскетбола,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приседаниями»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694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80000">
            <w:pPr>
              <w:pStyle w:val="Style_1"/>
              <w:spacing w:after="0" w:before="98" w:line="276" w:lineRule="auto"/>
              <w:ind w:firstLine="0" w:left="72" w:righ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волейбола,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игры: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«Вышибало», «Перестрелка».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95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80000">
            <w:pPr>
              <w:pStyle w:val="Style_1"/>
              <w:spacing w:after="0" w:before="70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. Прыжок в длину с места толчком двумя ногами. Челночный бег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3х10м. Поднимание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туловища из положения лежа на спине.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51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80000">
            <w:pPr>
              <w:pStyle w:val="Style_1"/>
              <w:spacing w:after="0" w:before="72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баскетбола,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приседаниями»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357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8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футбола,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42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80000">
            <w:pPr>
              <w:pStyle w:val="Style_1"/>
              <w:spacing w:after="0" w:before="70" w:line="276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баскетбола,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приседаниями»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5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8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Кросс на 800 м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417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волейбола,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подвижные игры: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«Вышибало», «Перестрелка».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8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8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274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8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Веселые старты, встречные эстафеты с мячом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элементами баскетбола,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игры: «Не давай мяч водящему», «Гонка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мячей по кругу», «Ловля и передача мяча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приседаниями»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973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8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Бег на 1000 м. Метание мяча 150 г.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6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719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80000">
            <w:pPr>
              <w:pStyle w:val="Style_1"/>
              <w:spacing w:after="0" w:before="70" w:line="264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Веселые старты, встречные эстафеты, подвижные игры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6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711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8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Бег 30 м, Сгибание и разгибание рук в упоре лежа на полу.Наклон вперед  из положения стоя на гимнастической скамейке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77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2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80000">
            <w:pPr>
              <w:pStyle w:val="Style_1"/>
              <w:spacing w:after="0" w:before="98" w:line="264" w:lineRule="auto"/>
              <w:ind w:firstLine="0" w:left="72" w:right="86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Строевые команды и упражнения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7F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327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Лазанье по канату.</w:t>
            </w:r>
          </w:p>
          <w:p w14:paraId="8208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(приседания из виса стоя на гимнастической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перекладине; прыжки вверх с удерживанием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гимнастического мяча между колен; подтягивание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туловища двумя руками из положения лёжа на животе на гимнастической скамейке;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8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88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134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8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вис на гимнастическом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канате со сгибанием 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разгибанием ног 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коленях);;разучивают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технику лазанья по канату (по фазам движения и 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полной координации);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8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90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695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8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Передвижения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скамейке.выполняют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стилизованную ходьбу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произвольным движением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рук (вперёд, вверх, назад, в стороны);;выполняют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движения туловища стоя и во время ходьбы (повороты 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правую и левую сторону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движением рук, отведением поочерёдно правой и левой ноги в стороны 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вперёд);;выполняют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передвижения спиной вперёд с поворотом кругом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способом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переступания;;выполняют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стилизованным шагом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высоким подниманием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колен, приставным шагом с чередованием движения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левым и правым боком 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98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3974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8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Передвижения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гимнастической скамейке.</w:t>
            </w:r>
          </w:p>
          <w:p w14:paraId="9B08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разучивают передвижения по наклонной гимнастической скамейке (лицом вперёд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поворотом кругом, способом переступания, ходьбой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высоким подниманием колен и движением руками 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разные стороны, приставным шагом поочерёдно левым и правым боком, скрёстным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шагом поочерёдно левым и правым боком);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A1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454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8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Передвижения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гимнастической стенке.</w:t>
            </w:r>
          </w:p>
          <w:p w14:paraId="A408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передвижение по полу лицом к гимнастической стенке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приставным шагом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поочерёдно правым и левым боком, удерживаясь руками хватом сверху за жердь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уровне груди;;выполняют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передвижение приставным шагом поочерёдно правым и левым боком по третьей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(четвёртой) жерди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гимнастической стенки,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удерживаясь хватом сверху за жердь на уровне груди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AA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98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8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Передвижения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гимнастической стенке.</w:t>
            </w:r>
          </w:p>
          <w:p w14:paraId="AD08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лазанье и спуск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гимнастической стенке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разноимённым способом на небольшую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высоту;;выполняют лазанье и спуск по гимнастической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стенке на большую высоту в полной координации;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3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2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Прыжки через скакалку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B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3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Прыжки через скакалку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3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2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Ритмическая гимнастика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B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769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8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движения танца галоп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(приставной шаг в правую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 левую сторону с подскоком и приземлением; шаг вперёд с подскоком 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приземлением)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3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48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8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видеоматериал по технике основных видов плавания, обсуждают отличительные признаки их техники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8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Устный опрос;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B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00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8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Беговые упражнения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повышенной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координационной сложности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3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987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80000">
            <w:pPr>
              <w:pStyle w:val="Style_1"/>
              <w:spacing w:after="0" w:before="98" w:line="276" w:lineRule="auto"/>
              <w:ind w:firstLine="0" w:left="72" w:right="7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челночный бег 3 × 5 м, челночный бег 4 × 5 м, челночный бег 4 × 10 м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B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00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80000">
            <w:pPr>
              <w:pStyle w:val="Style_1"/>
              <w:spacing w:after="0" w:before="98" w:line="276" w:lineRule="auto"/>
              <w:ind w:firstLine="0" w:left="72" w:right="7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челночный бег 3 × 5 м, челночный бег 4 × 5 м, челночный бег 4 × 10 м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3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2122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8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пробегание под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перекладиной с наклоном вперёд, с наклоном вперед-в сторону (высота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перекладины на уровни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груди обучающихся)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8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8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B08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2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8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бег через набивные мячи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8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8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3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2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9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бег с наступанием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гимнастическую скамейку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B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164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90000">
            <w:pPr>
              <w:pStyle w:val="Style_1"/>
              <w:spacing w:after="0" w:before="98" w:line="276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бег по наклонной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гимнастической скамейке (вверх и вниз)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3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2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ускорение с высокого старта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B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30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90000">
            <w:pPr>
              <w:pStyle w:val="Style_1"/>
              <w:spacing w:after="0" w:before="98" w:line="264" w:lineRule="auto"/>
              <w:ind w:firstLine="0" w:left="72" w:righ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ускорение с поворотом направо и налево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3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756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90000">
            <w:pPr>
              <w:pStyle w:val="Style_1"/>
              <w:spacing w:after="0" w:before="100" w:line="276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бег с максимальной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скоростью на дистанцию </w:t>
            </w:r>
            <w:r>
              <w:rPr>
                <w:rFonts w:ascii="Times New Roman" w:hAnsi="Times New Roman"/>
                <w:color w:val="000000"/>
                <w:sz w:val="20"/>
              </w:rPr>
              <w:t>30 м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9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9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B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703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9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бег с максимальной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скоростью на короткое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расстояние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 дополнительным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отягощением (гантелями в руках весом по 100 г)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3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711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9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Бег 30 м, Сгибание и разгибание рук в упоре лежа на полу.Наклон вперед  из положения стоя на гимнастической скамейке 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3B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1976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9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. Прыжок в длину с места толчком двумя ногами. Челночный бег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3х10м. Поднимание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туловища из положения лежа на спине.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9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3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998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9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Бег на 500 м. Метание мяча 150 г. 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9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4B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714"/>
        </w:trPr>
        <w:tc>
          <w:tcPr>
            <w:tcW w:type="dxa" w:w="57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type="dxa" w:w="32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9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Кросс на 800 м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9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66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309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</w:tr>
      <w:tr>
        <w:trPr>
          <w:trHeight w:hRule="exact" w:val="808"/>
        </w:trPr>
        <w:tc>
          <w:tcPr>
            <w:tcW w:type="dxa" w:w="379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9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4407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type="dxa" w:w="169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58090000">
            <w:pPr>
              <w:pStyle w:val="Style_1"/>
              <w:spacing w:after="0" w:before="100" w:line="228" w:lineRule="auto"/>
              <w:ind/>
              <w:rPr>
                <w:rFonts w:ascii="Times New Roman" w:hAnsi="Times New Roman"/>
              </w:rPr>
            </w:pPr>
          </w:p>
        </w:tc>
      </w:tr>
    </w:tbl>
    <w:p w14:paraId="59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0"/>
        </w:rPr>
      </w:pPr>
    </w:p>
    <w:p w14:paraId="5A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0"/>
        </w:rPr>
      </w:pPr>
    </w:p>
    <w:p w14:paraId="5B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5C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5D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5E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5F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60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61090000">
      <w:pPr>
        <w:pStyle w:val="Style_1"/>
        <w:spacing w:after="0" w:before="218" w:line="228" w:lineRule="auto"/>
        <w:ind/>
        <w:rPr>
          <w:rFonts w:ascii="Times New Roman" w:hAnsi="Times New Roman"/>
          <w:b w:val="1"/>
          <w:color w:val="000000"/>
          <w:sz w:val="20"/>
        </w:rPr>
      </w:pPr>
    </w:p>
    <w:p w14:paraId="62090000">
      <w:pPr>
        <w:pStyle w:val="Style_1"/>
        <w:spacing w:after="0" w:before="0" w:line="228" w:lineRule="auto"/>
        <w:ind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ПОУРОЧНОЕ ПЛАНИРОВАНИЕ</w:t>
      </w:r>
    </w:p>
    <w:p w14:paraId="63090000">
      <w:pPr>
        <w:pStyle w:val="Style_1"/>
        <w:spacing w:after="0" w:before="0" w:line="228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 xml:space="preserve">4 класс </w:t>
      </w: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501"/>
        <w:gridCol w:w="2799"/>
        <w:gridCol w:w="639"/>
        <w:gridCol w:w="1411"/>
        <w:gridCol w:w="1451"/>
        <w:gridCol w:w="1"/>
        <w:gridCol w:w="1012"/>
        <w:gridCol w:w="1368"/>
        <w:gridCol w:w="1368"/>
      </w:tblGrid>
      <w:tr>
        <w:trPr>
          <w:trHeight w:hRule="exact" w:val="492"/>
        </w:trPr>
        <w:tc>
          <w:tcPr>
            <w:tcW w:type="dxa" w:w="501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9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п/п</w:t>
            </w:r>
          </w:p>
        </w:tc>
        <w:tc>
          <w:tcPr>
            <w:tcW w:type="dxa" w:w="2799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Тема урока</w:t>
            </w:r>
          </w:p>
        </w:tc>
        <w:tc>
          <w:tcPr>
            <w:tcW w:type="dxa" w:w="3501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Количество часов</w:t>
            </w:r>
          </w:p>
        </w:tc>
        <w:tc>
          <w:tcPr>
            <w:tcW w:type="dxa" w:w="1013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изучения</w:t>
            </w:r>
          </w:p>
        </w:tc>
        <w:tc>
          <w:tcPr>
            <w:tcW w:type="dxa" w:w="2737"/>
            <w:gridSpan w:val="2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90000">
            <w:pPr>
              <w:pStyle w:val="Style_1"/>
              <w:spacing w:after="0" w:before="98" w:line="276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Виды,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формы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501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2799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всего 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контрольные работы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практические работы</w:t>
            </w:r>
          </w:p>
        </w:tc>
        <w:tc>
          <w:tcPr>
            <w:tcW w:type="dxa" w:w="10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  <w:tc>
          <w:tcPr>
            <w:tcW w:type="dxa" w:w="2737"/>
            <w:gridSpan w:val="2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/>
        </w:tc>
      </w:tr>
      <w:tr>
        <w:trPr>
          <w:trHeight w:hRule="exact" w:val="952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9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Из истории развития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физической культуры в России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9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90000">
            <w:pPr>
              <w:pStyle w:val="Style_1"/>
              <w:spacing w:after="0" w:before="100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Из истории развития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9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90000">
            <w:pPr>
              <w:pStyle w:val="Style_1"/>
              <w:spacing w:after="0" w:before="100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9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Самостоятельная физическая подготовка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9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9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9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Влияние занятий физической подготовкой на работу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систем организма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3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9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Оценка годовой динамики показателей физического развития и физической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подготовленности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9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Оказание первой помощи на занятиях физической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культурой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95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90000">
            <w:pPr>
              <w:pStyle w:val="Style_1"/>
              <w:spacing w:after="0" w:before="98" w:line="276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для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профилактики нарушения осанки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Закаливание организма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10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90000">
            <w:pPr>
              <w:pStyle w:val="Style_1"/>
              <w:spacing w:after="0" w:before="100" w:line="264" w:lineRule="auto"/>
              <w:ind w:firstLine="0" w:left="0" w:right="28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Предупреждение травм на занятиях лёгкой атлетикой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9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9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882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9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Метание малого мяча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дальность. подводящие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к освоению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техники метания малого мяча на дальность с места:;1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выполнение положения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натянутого лука;;2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имитация финального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усилия;;3 — сохранение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равновесия после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83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9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Метание малого мяча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дальность. подводящие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к освоению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техники метания малого мяча на дальность с места:;1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выполнение положения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натянутого лука;;2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имитация финального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усилия;;3 — сохранение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равновесия после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817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9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Метание малого мяча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дальность. подводящие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к освоению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техники метания малого мяча на дальность с места:;1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выполнение положения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натянутого лука;;2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имитация финального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усилия;;3 — сохранение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равновесия после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971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9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Метание малого мяча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дальность. подводящие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к освоению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техники метания малого мяча на дальность с места:;1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выполнение положения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натянутого лука;;2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имитация финального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усилия;;3 — сохранение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равновесия после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броска;;выполняют метание малого мяча на дальность по фазам движения и в полной координации;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986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9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. Прыжок в длину с места толчком двумя ногами. Челночный бег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3х10м. Поднимание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туловища из положения лежа на спине.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A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9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Бег на 1000 м. Метание мяча 150 г.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2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849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9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Бег 30 м, Сгибание и разгибание рук в упоре лежа на полу.Наклон вперед  из положения стоя на гимнастической скамейке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995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9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Предупреждение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травматизма на занятиях подвижными играми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563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Подвижные игры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общефизической подготовки.</w:t>
            </w:r>
          </w:p>
          <w:p w14:paraId="E509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самостоятельно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организовывают и играют в подвижные игры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9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волейбол. Подача мяча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F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0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9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волейбол. Передача мяча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7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9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волейбол.Прием мяча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9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9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9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9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F09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A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волейбол. Нападающий удар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282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7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A0000">
            <w:pPr>
              <w:pStyle w:val="Style_1"/>
              <w:spacing w:after="0" w:before="98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Технические действия игры баскетбол. Стойка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баскетболиста.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Ведение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мяча.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6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F0A0000">
            <w:pPr>
              <w:pStyle w:val="Style_1"/>
              <w:spacing w:after="0" w:before="10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баскетбол. Передачи мяча на месте и в движении.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A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A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73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A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баскетбол. Броски мяча в кольцо.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A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баскетбол. Учебная игра в баскетбол.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3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40A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футбол. Остановка мяча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A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футбол. Удары по мячу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A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Технические действия игры футбол.передачи мяча 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движении и на месте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A0000">
            <w:pPr>
              <w:pStyle w:val="Style_1"/>
              <w:spacing w:after="0" w:before="98" w:line="264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футбол.  Учебная игра.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786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A0000">
            <w:pPr>
              <w:pStyle w:val="Style_1"/>
              <w:spacing w:after="0" w:before="100" w:line="276" w:lineRule="auto"/>
              <w:ind w:firstLine="0" w:left="72" w:righ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Технические действия игры футбол.  Учебная игра.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A0000">
            <w:pPr>
              <w:pStyle w:val="Style_1"/>
              <w:spacing w:after="0" w:before="100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A0000">
            <w:pPr>
              <w:pStyle w:val="Style_1"/>
              <w:spacing w:after="0" w:before="100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98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A0000">
            <w:pPr>
              <w:pStyle w:val="Style_1"/>
              <w:spacing w:after="0" w:before="70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. Прыжок в длину с места толчком двумя ногами. Челночный бег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3х10м. Поднимание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туловища из положения лежа на спине.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719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A0000">
            <w:pPr>
              <w:pStyle w:val="Style_1"/>
              <w:spacing w:after="0" w:before="70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Строевые упражнения, спортивная игра Баскетбол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40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A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Веселые старты с мячами, подвижная игра воробьи и вороны.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A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849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B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C0A0000">
            <w:pPr>
              <w:pStyle w:val="Style_1"/>
              <w:spacing w:after="0" w:before="70" w:line="276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Бег 30 м, Сгибание и разгибание рук в упоре лежа на полу.Наклон вперед  из положения стоя на гимнастической скамейке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D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E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F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0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1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2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2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30A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Подвижная игра волейбол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4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5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6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7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8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8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A0A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 , ходьба, ОРУ. Подвижная игра Пионербол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B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C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E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6F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696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10A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ОРУ с гимнастическими палками, подвижная игра рыбак и рыбка.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2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3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4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5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6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60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7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80A0000">
            <w:pPr>
              <w:pStyle w:val="Style_1"/>
              <w:spacing w:after="0" w:before="98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Бег 200 м. ОРУ, подвижная игра футбол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9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A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B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C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D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98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E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7F0A0000">
            <w:pPr>
              <w:pStyle w:val="Style_1"/>
              <w:spacing w:after="0" w:before="72" w:line="264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ОРУ, повторение правил игры баскетбол, броски в кольцо, упражнения в парах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0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1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2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3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4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696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5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60A0000">
            <w:pPr>
              <w:pStyle w:val="Style_1"/>
              <w:spacing w:after="0" w:before="98" w:line="276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Эстафеты с обручами и скакалкой.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7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A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B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40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C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D0A0000">
            <w:pPr>
              <w:pStyle w:val="Style_1"/>
              <w:spacing w:after="0" w:before="98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Предупреждение травм при выполнении гимнастических и акробатических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упражнений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E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8F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1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2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3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40A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Акробатическая комбинация.упражнения акробатической комбинации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5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6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7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8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9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A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B0A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Акробатическая комбинация.упражнения акробатической комбинации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C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E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0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93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1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45.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20A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Акробатическая комбинация.упражнения акробатической комбинации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3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5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6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7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4251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Опорной прыжок.</w:t>
            </w:r>
          </w:p>
          <w:p w14:paraId="AA0A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опорного прыжка через гимнастического козла с разбега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напрыгиванием:;1 — прыжок с места вперёд-вверх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толчком двумя ногами;;2 —напрыгивание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гимнастический мостик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толчком двумя ногами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разбега;;3 — прыжок через гимнастического козла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разбега напрыгиванием (по фазам движения и в полной координации)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4117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Опорной прыжок.</w:t>
            </w:r>
          </w:p>
          <w:p w14:paraId="B20A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опорного прыжка через гимнастического козла с разбега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напрыгиванием:;1 — прыжок с места вперёд-вверх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толчком двумя ногами;;2 —напрыгивание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гимнастический мостик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толчком двумя ногами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разбега;;3 — прыжок через гимнастического козла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разбега напрыгиванием (по фазам движения и в полной координации)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5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6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7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4122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Опорной прыжок.</w:t>
            </w:r>
          </w:p>
          <w:p w14:paraId="BA0A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опорного прыжка через гимнастического козла с разбега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напрыгиванием:;1 — прыжок с места вперёд-вверх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толчком двумя ногами;;2 —напрыгивание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гимнастический мостик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толчком двумя ногами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разбега;;3 — прыжок через гимнастического козла с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разбега напрыгиванием (по фазам движения и в полной координации)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E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F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84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гимнастической перекладине.</w:t>
            </w:r>
          </w:p>
          <w:p w14:paraId="C20A0000">
            <w:pPr>
              <w:pStyle w:val="Style_1"/>
              <w:spacing w:after="0" w:before="70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на низкой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перекладине:;1 — подъём в упор с прыжка;;2 — подъём в упор переворотом из виса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стоя на согнутых руках;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7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416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9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гимнастической перекладине.</w:t>
            </w:r>
          </w:p>
          <w:p w14:paraId="CA0A0000">
            <w:pPr>
              <w:pStyle w:val="Style_1"/>
              <w:spacing w:after="0" w:before="70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на низкой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перекладине:;1 — подъём в упор с прыжка;;2 — подъём в упор переворотом из виса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стоя на согнутых руках;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B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C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D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407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гимнастической перекладине.</w:t>
            </w:r>
          </w:p>
          <w:p w14:paraId="D20A0000">
            <w:pPr>
              <w:pStyle w:val="Style_1"/>
              <w:spacing w:after="0" w:before="70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упражнения на низкой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гимнастической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перекладине:;1 — подъём в упор с прыжка;;2 — подъём в упор переворотом из виса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стоя на согнутых руках;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3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4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5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6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7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08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8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Танцевальные упражнения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739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F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00A0000">
            <w:pPr>
              <w:pStyle w:val="Style_1"/>
              <w:spacing w:after="0" w:before="98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Бег 30 м, Сгибание и разгибание рук в упоре лежа на полу.Наклон вперед  из положения стоя на гимнастической скамейке.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1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2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A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Устный опрос;</w:t>
            </w:r>
          </w:p>
        </w:tc>
      </w:tr>
      <w:tr>
        <w:trPr>
          <w:trHeight w:hRule="exact" w:val="99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7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Кросс на 800 м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8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A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A0000">
            <w:pPr>
              <w:pStyle w:val="Style_1"/>
              <w:spacing w:after="0" w:before="98" w:line="264" w:lineRule="auto"/>
              <w:ind w:firstLine="0" w:left="72" w:right="5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Устный опрос;</w:t>
            </w:r>
          </w:p>
        </w:tc>
      </w:tr>
      <w:tr>
        <w:trPr>
          <w:trHeight w:hRule="exact" w:val="2685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E0A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Упражнения в прыжках в высоту с разбега.</w:t>
            </w:r>
          </w:p>
          <w:p w14:paraId="EF0A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техники прыжка в высоту способом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перешагивания.1 — толчок одной ногой с места 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доставанием другой ногой подвешенного предмета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0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1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20A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3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4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695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5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56.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60A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Упражнения в прыжках в высоту с разбега.</w:t>
            </w:r>
          </w:p>
          <w:p w14:paraId="F70A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техники прыжка в высоту способом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перешагивания. 2 — толчок одной ногой с разбега 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доставанием другой ногой подвешенного предмета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80A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9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A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B0A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C0A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846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D0A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FE0A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Упражнения в прыжках в высоту с разбега.</w:t>
            </w:r>
          </w:p>
          <w:p w14:paraId="FF0A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техники прыжка в высоту способом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перешагивания. </w:t>
            </w:r>
            <w:r>
              <w:rPr>
                <w:rFonts w:ascii="Times New Roman" w:hAnsi="Times New Roman"/>
                <w:color w:val="000000"/>
                <w:sz w:val="20"/>
              </w:rPr>
              <w:t>3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перешагивание через планку стоя боком на месте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0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10B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2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3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4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274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5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60B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Упражнения в прыжках в высоту с разбега.</w:t>
            </w:r>
          </w:p>
          <w:p w14:paraId="070B0000">
            <w:pPr>
              <w:pStyle w:val="Style_1"/>
              <w:spacing w:after="0" w:before="70" w:line="276" w:lineRule="auto"/>
              <w:ind w:firstLine="0" w:left="72" w:right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техники прыжка в высоту способом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перешагивания.4 —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перешагивание через планку боком в движении 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8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90B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A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B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C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397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D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59.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0E0B0000">
            <w:pPr>
              <w:pStyle w:val="Style_1"/>
              <w:spacing w:after="0" w:before="98" w:line="264" w:lineRule="auto"/>
              <w:ind w:firstLine="0" w:left="72"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Упражнения в прыжках в высоту с разбега.</w:t>
            </w:r>
          </w:p>
          <w:p w14:paraId="0F0B0000">
            <w:pPr>
              <w:pStyle w:val="Style_1"/>
              <w:spacing w:after="0" w:before="70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подводящие упражнения для освоения техники прыжка в высоту способом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перешагивания.5 — стоя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боком к планке отталкивание с места и переход через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неё;;выполняют прыжок 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высоту с разбега способом перешагивания в полной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координации;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0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10B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2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3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4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262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5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60B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Беговые упражнения. низкий старт в последовательности команд «На старт!»,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«Внимание!»,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«Марш!»;;выполняют бег по дистанции 30 м с низкого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старта;;выполняют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финиширование в беге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дистанцию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30 м;;выполняют скоростной бег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соревновательной дистанции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7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80B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90B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A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B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252"/>
        </w:trPr>
        <w:tc>
          <w:tcPr>
            <w:tcW w:type="dxa" w:w="5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C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61.</w:t>
            </w:r>
          </w:p>
        </w:tc>
        <w:tc>
          <w:tcPr>
            <w:tcW w:type="dxa" w:w="279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D0B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Беговые упражнения. низкий старт в последовательности команд «На старт!»,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«Внимание!»,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«Марш!»;;выполняют бег по дистанции 30 м с низкого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старта;;выполняют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финиширование в беге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дистанцию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30 м;;выполняют скоростной бег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соревновательной дистанции</w:t>
            </w:r>
          </w:p>
        </w:tc>
        <w:tc>
          <w:tcPr>
            <w:tcW w:type="dxa" w:w="63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E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41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1F0B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45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00B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381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1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2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</w:tbl>
    <w:p w14:paraId="230B0000">
      <w:pPr>
        <w:sectPr>
          <w:type w:val="nextPage"/>
          <w:pgSz w:h="16838" w:orient="portrait" w:w="11906"/>
          <w:pgMar w:bottom="1440" w:footer="0" w:gutter="0" w:header="0" w:left="666" w:right="650" w:top="284"/>
          <w:pgNumType w:fmt="decimal"/>
        </w:sectPr>
      </w:pPr>
    </w:p>
    <w:p w14:paraId="240B0000">
      <w:pPr>
        <w:pStyle w:val="Style_1"/>
        <w:spacing w:after="66" w:before="0" w:line="220" w:lineRule="exact"/>
        <w:ind/>
        <w:rPr>
          <w:rFonts w:ascii="Times New Roman" w:hAnsi="Times New Roman"/>
          <w:sz w:val="20"/>
        </w:rPr>
      </w:pPr>
    </w:p>
    <w:tbl>
      <w:tblPr>
        <w:tblStyle w:val="Style_2"/>
        <w:tblInd w:type="dxa" w:w="-10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  <w:tblCellMar>
          <w:top w:type="dxa" w:w="0"/>
          <w:left w:type="dxa" w:w="-5"/>
          <w:bottom w:type="dxa" w:w="0"/>
          <w:right w:type="dxa" w:w="0"/>
        </w:tblCellMar>
      </w:tblPr>
      <w:tblGrid>
        <w:gridCol w:w="576"/>
        <w:gridCol w:w="3216"/>
        <w:gridCol w:w="734"/>
        <w:gridCol w:w="1621"/>
        <w:gridCol w:w="1668"/>
        <w:gridCol w:w="1164"/>
        <w:gridCol w:w="1572"/>
      </w:tblGrid>
      <w:tr>
        <w:trPr>
          <w:trHeight w:hRule="exact" w:val="3270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5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60B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Беговые упражнения. низкий старт в последовательности команд «На старт!»,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«Внимание!»,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«Марш!»;;выполняют бег по дистанции 30 м с низкого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старта;;выполняют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финиширование в беге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дистанцию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30 м;;выполняют скоростной бег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соревновательной дистанции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7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8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9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A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B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260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C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D0B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Беговые упражнения. низкий старт в последовательности команд «На старт!»,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«Внимание!»,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«Марш!»;;выполняют бег по дистанции 30 м с низкого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старта;;выполняют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финиширование в беге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дистанцию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30 м;;выполняют скоростной бег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соревновательной дистанции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E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2F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0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1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2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3250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3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40B0000">
            <w:pPr>
              <w:pStyle w:val="Style_1"/>
              <w:spacing w:after="0" w:before="98" w:line="28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Беговые упражнения. низкий старт в последовательности команд «На старт!»,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«Внимание!»,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«Марш!»;;выполняют бег по дистанции 30 м с низкого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старта;;выполняют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финиширование в беге на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дистанцию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30 м;;выполняют скоростной бег по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соревновательной дистанции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5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6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7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8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9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709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A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B0B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Бег 30 м, Сгибание и разгибание рук в упоре лежа на полу.Наклон вперед  из положения стоя на гимнастической скамейке 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C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D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E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3F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0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2136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1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20B0000">
            <w:pPr>
              <w:pStyle w:val="Style_1"/>
              <w:spacing w:after="0" w:before="98" w:line="276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нормативов ГТО: . Прыжок в длину с места толчком двумя ногами. Челночный бег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3х10м. Поднимание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туловища из положения лежа на спине.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3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4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50B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6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7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502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8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67.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90B0000">
            <w:pPr>
              <w:pStyle w:val="Style_1"/>
              <w:spacing w:after="0" w:before="98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контрольных нормативов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ГТО: Бег на 1000 м. Метание мяча 150 г. 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A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B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C0B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D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E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1164"/>
        </w:trPr>
        <w:tc>
          <w:tcPr>
            <w:tcW w:type="dxa" w:w="5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4F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68.</w:t>
            </w:r>
          </w:p>
        </w:tc>
        <w:tc>
          <w:tcPr>
            <w:tcW w:type="dxa" w:w="32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00B0000">
            <w:pPr>
              <w:pStyle w:val="Style_1"/>
              <w:spacing w:after="0" w:before="98" w:line="276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Сдача контрольных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нормативов ГТО: Кросс на 800 м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1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20B0000">
            <w:pPr>
              <w:pStyle w:val="Style_1"/>
              <w:spacing w:after="0" w:before="100" w:line="228" w:lineRule="auto"/>
              <w:ind w:firstLine="0"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type="dxa" w:w="166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30B0000">
            <w:pPr>
              <w:pStyle w:val="Style_1"/>
              <w:widowControl w:val="1"/>
              <w:spacing w:after="200" w:before="0" w:line="276" w:lineRule="auto"/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16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40B0000">
            <w:pPr>
              <w:pStyle w:val="Style_1"/>
              <w:spacing w:after="200" w:before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7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50B0000">
            <w:pPr>
              <w:pStyle w:val="Style_1"/>
              <w:spacing w:after="0" w:before="98" w:line="264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Практическая работа;</w:t>
            </w:r>
          </w:p>
        </w:tc>
      </w:tr>
      <w:tr>
        <w:trPr>
          <w:trHeight w:hRule="exact" w:val="808"/>
        </w:trPr>
        <w:tc>
          <w:tcPr>
            <w:tcW w:type="dxa" w:w="3792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60B0000">
            <w:pPr>
              <w:pStyle w:val="Style_1"/>
              <w:spacing w:after="0" w:before="98" w:line="264" w:lineRule="auto"/>
              <w:ind w:firstLine="0" w:left="72" w:right="28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type="dxa" w:w="7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70B0000">
            <w:pPr>
              <w:pStyle w:val="Style_1"/>
              <w:spacing w:after="0" w:before="98" w:line="228" w:lineRule="auto"/>
              <w:ind w:firstLine="0" w:left="7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  <w:tc>
          <w:tcPr>
            <w:tcW w:type="dxa" w:w="16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8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4404"/>
            <w:gridSpan w:val="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590B0000">
            <w:pPr>
              <w:pStyle w:val="Style_1"/>
              <w:spacing w:after="0" w:before="98" w:line="228" w:lineRule="auto"/>
              <w:ind w:firstLine="0" w:left="7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</w:t>
            </w:r>
          </w:p>
        </w:tc>
      </w:tr>
    </w:tbl>
    <w:p w14:paraId="5A0B0000">
      <w:pPr>
        <w:sectPr>
          <w:type w:val="nextPage"/>
          <w:pgSz w:h="16838" w:orient="portrait" w:w="11906"/>
          <w:pgMar w:bottom="824" w:footer="0" w:gutter="0" w:header="0" w:left="666" w:right="650" w:top="284"/>
          <w:pgNumType w:fmt="decimal"/>
        </w:sectPr>
      </w:pPr>
    </w:p>
    <w:p w14:paraId="5B0B0000">
      <w:pPr>
        <w:pStyle w:val="Style_1"/>
        <w:spacing w:after="78" w:before="0" w:line="220" w:lineRule="exact"/>
        <w:ind/>
      </w:pPr>
    </w:p>
    <w:p w14:paraId="5C0B0000">
      <w:pPr>
        <w:pStyle w:val="Style_1"/>
        <w:spacing w:after="0" w:before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D0B0000">
      <w:pPr>
        <w:pStyle w:val="Style_1"/>
        <w:spacing w:after="0" w:before="0" w:line="240" w:lineRule="auto"/>
        <w:ind w:firstLine="0" w:left="0" w:right="144"/>
      </w:pPr>
      <w:r>
        <w:rPr>
          <w:rFonts w:ascii="Times New Roman" w:hAnsi="Times New Roman"/>
          <w:b w:val="1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/>
          <w:b w:val="1"/>
          <w:color w:val="000000"/>
          <w:sz w:val="24"/>
        </w:rPr>
        <w:t>1 КЛАСС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культура.Футбол для всех,1-4 класс/Погадаев Г.И.; под редакцией Акинфеева И.,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класс/Барышников В.Я., Белоусов А.И.; под редакцией Виленского М.Я.,«Русское слово-учебник»;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1-4 класс/Лях В.И., Акционерное общество «Издательство «Просвещение»; Физическая культура, 1 класс/Матвеев А.П., Акционерное общество «Издательство «Просвещение»; 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общество«Издательство 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класс/Погадаев Г.И., ООО «ДРОФА»; АО «Издательство Просвещение»; Физическая культура, 1-2 класс/Шишкина А.В., Алимпиева О.П., Брехов Л.В., Издательство«Академкнига/Учебник»; </w:t>
      </w:r>
      <w:r>
        <w:br/>
      </w:r>
      <w:r>
        <w:rPr>
          <w:rFonts w:ascii="Times New Roman" w:hAnsi="Times New Roman"/>
          <w:color w:val="000000"/>
          <w:sz w:val="24"/>
        </w:rPr>
        <w:t>Введите свой вариант:</w:t>
      </w:r>
    </w:p>
    <w:p w14:paraId="5E0B0000">
      <w:pPr>
        <w:pStyle w:val="Style_1"/>
        <w:spacing w:after="0" w:before="0" w:line="240" w:lineRule="auto"/>
        <w:ind w:firstLine="0" w:left="0" w:right="144"/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2 КЛАСС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культура.Футбол для всех,1-4 класс/Погадаев Г.И.; под редакцией Акинфеева И.,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класс/Барышников В.Я., Белоусов А.И.; под редакцией Виленского М.Я.,«Русское слово-учебник»;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1-4 класс/Лях В.И., Акционерное общество «Издательство «Просвещение»; Физическая культура, 1 класс/Матвеев А.П., Акционерное общество «Издательство «Просвещение»; 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общество«Издательство 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класс/Погадаев Г.И., ООО «ДРОФА»; АО «Издательство Просвещение»; Физическая культура, 1-2 класс/Шишкина А.В., Алимпиева О.П., Брехов Л.В., Издательство«Академкнига/Учебник»; </w:t>
      </w:r>
      <w:r>
        <w:br/>
      </w:r>
      <w:r>
        <w:rPr>
          <w:rFonts w:ascii="Times New Roman" w:hAnsi="Times New Roman"/>
          <w:color w:val="000000"/>
          <w:sz w:val="24"/>
        </w:rPr>
        <w:t>Введите свой вариант:</w:t>
      </w:r>
    </w:p>
    <w:p w14:paraId="5F0B0000">
      <w:pPr>
        <w:pStyle w:val="Style_1"/>
        <w:spacing w:after="0" w:before="0" w:line="240" w:lineRule="auto"/>
        <w:ind w:firstLine="0" w:left="0" w:right="144"/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3 КЛАСС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культура.Футбол для всех,1-4 класс/Погадаев Г.И.; под редакцией Акинфеева И.,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класс/Барышников В.Я., Белоусов А.И.; под редакцией Виленского М.Я.,«Русское слово-учебник»;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1-4 класс/Лях В.И., Акционерное общество «Издательство «Просвещение»; Физическая культура, 1 класс/Матвеев А.П., Акционерное общество «Издательство «Просвещение»; 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общество«Издательство 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класс/Погадаев Г.И., ООО «ДРОФА»; АО «Издательство Просвещение»; Физическая культура, 1-2 класс/Шишкина А.В., Алимпиева О.П., Брехов Л.В., Издательство«Академкнига/Учебник»; </w:t>
      </w:r>
      <w:r>
        <w:br/>
      </w:r>
      <w:r>
        <w:rPr>
          <w:rFonts w:ascii="Times New Roman" w:hAnsi="Times New Roman"/>
          <w:color w:val="000000"/>
          <w:sz w:val="24"/>
        </w:rPr>
        <w:t>Введите свой вариант:</w:t>
      </w:r>
    </w:p>
    <w:p w14:paraId="600B0000">
      <w:pPr>
        <w:pStyle w:val="Style_1"/>
        <w:spacing w:after="0" w:before="0" w:line="240" w:lineRule="auto"/>
        <w:ind w:firstLine="0" w:left="0" w:right="144"/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4 КЛАСС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культура.Футбол для всех,1-4 класс/Погадаев Г.И.; под редакцией Акинфеева И.,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класс/Барышников В.Я., Белоусов А.И.; под редакцией Виленского М.Я.,«Русское слово-учебник»;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культура. Гимнастика (в 2 частях), 1-4 класс/Винер И.А., Горбулина Н.М., Цыганкова О.Д.; под редакцией Винер И.А., Акционерное общество «Издательство «Просвещение»;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1-4 класс/Лях В.И., Акционерное общество «Издательство «Просвещение»; Физическая культура, 1 класс/Матвеев А.П., Акционерное общество «Издательство «Просвещение»; 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общество«Издательство Просвещение»;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Физическая культура, 1-2 класс/Погадаев Г.И., ООО «ДРОФА»; АО «Издательство Просвещение»; Физическая культура, 1-2 класс/Шишкина А.В., Алимпиева О.П., Брехов Л.В., Издательство«Академкнига/Учебник»; </w:t>
      </w:r>
      <w:r>
        <w:br/>
      </w:r>
      <w:r>
        <w:rPr>
          <w:rFonts w:ascii="Times New Roman" w:hAnsi="Times New Roman"/>
          <w:color w:val="000000"/>
          <w:sz w:val="24"/>
        </w:rPr>
        <w:t>Введите свой вариант:</w:t>
      </w:r>
    </w:p>
    <w:p w14:paraId="610B0000">
      <w:pPr>
        <w:pStyle w:val="Style_1"/>
        <w:spacing w:after="0" w:before="0" w:line="240" w:lineRule="auto"/>
        <w:ind w:firstLine="0" w:left="0" w:right="1440"/>
        <w:rPr>
          <w:rFonts w:ascii="Times New Roman" w:hAnsi="Times New Roman"/>
          <w:b w:val="1"/>
          <w:color w:val="000000"/>
          <w:sz w:val="24"/>
        </w:rPr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1 КЛАСС </w:t>
      </w:r>
    </w:p>
    <w:p w14:paraId="620B0000">
      <w:pPr>
        <w:pStyle w:val="Style_1"/>
        <w:spacing w:after="0" w:before="166" w:line="240" w:lineRule="auto"/>
        <w:ind w:firstLine="0" w:left="0" w:right="144"/>
      </w:pPr>
      <w:r>
        <w:rPr>
          <w:rFonts w:ascii="Times New Roman" w:hAnsi="Times New Roman"/>
          <w:color w:val="000000"/>
          <w:sz w:val="24"/>
        </w:rPr>
        <w:t>Физическаякультура.1-4классы:рабочаяпрограммапоучебникуВ.И.Ляха/авт.-сост.Р.Р. Хайрутдинов. -Волгоград : Учитель, 2021</w:t>
      </w:r>
    </w:p>
    <w:p w14:paraId="630B0000">
      <w:pPr>
        <w:pStyle w:val="Style_1"/>
        <w:spacing w:after="0" w:before="0" w:line="240" w:lineRule="auto"/>
        <w:ind w:firstLine="0" w:left="0" w:right="1440"/>
        <w:rPr>
          <w:rFonts w:ascii="Times New Roman" w:hAnsi="Times New Roman"/>
          <w:b w:val="1"/>
          <w:color w:val="000000"/>
          <w:sz w:val="24"/>
        </w:rPr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2 КЛАСС </w:t>
      </w:r>
    </w:p>
    <w:p w14:paraId="640B0000">
      <w:pPr>
        <w:pStyle w:val="Style_1"/>
        <w:spacing w:after="0" w:before="166" w:line="240" w:lineRule="auto"/>
        <w:ind w:firstLine="0" w:left="0" w:right="144"/>
      </w:pPr>
      <w:r>
        <w:rPr>
          <w:rFonts w:ascii="Times New Roman" w:hAnsi="Times New Roman"/>
          <w:color w:val="000000"/>
          <w:sz w:val="24"/>
        </w:rPr>
        <w:t>Физическаякультура.1-4классы:рабочаяпрограммапоучебникуВ.И.Ляха/авт.-сост.Р.Р. Хайрутдинов. -Волгоград : Учитель, 2021</w:t>
      </w:r>
    </w:p>
    <w:p w14:paraId="650B0000">
      <w:pPr>
        <w:pStyle w:val="Style_1"/>
        <w:spacing w:after="0" w:before="0" w:line="240" w:lineRule="auto"/>
        <w:ind w:firstLine="0" w:left="0" w:right="1440"/>
        <w:rPr>
          <w:rFonts w:ascii="Times New Roman" w:hAnsi="Times New Roman"/>
          <w:b w:val="1"/>
          <w:color w:val="000000"/>
          <w:sz w:val="24"/>
        </w:rPr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3 КЛАСС </w:t>
      </w:r>
    </w:p>
    <w:p w14:paraId="660B0000">
      <w:pPr>
        <w:pStyle w:val="Style_1"/>
        <w:spacing w:after="0" w:before="166" w:line="240" w:lineRule="auto"/>
        <w:ind w:firstLine="0" w:left="0" w:right="144"/>
      </w:pPr>
      <w:r>
        <w:rPr>
          <w:rFonts w:ascii="Times New Roman" w:hAnsi="Times New Roman"/>
          <w:color w:val="000000"/>
          <w:sz w:val="24"/>
        </w:rPr>
        <w:t>Физическаякультура.1-4классы:рабочаяпрограммапоучебникуВ.И.Ляха/авт.-сост.Р.Р. Хайрутдинов. -Волгоград : Учитель, 2021</w:t>
      </w:r>
    </w:p>
    <w:p w14:paraId="670B0000">
      <w:pPr>
        <w:pStyle w:val="Style_1"/>
        <w:spacing w:after="0" w:before="0" w:line="240" w:lineRule="auto"/>
        <w:ind w:firstLine="0" w:left="0" w:right="1440"/>
        <w:rPr>
          <w:rFonts w:ascii="Times New Roman" w:hAnsi="Times New Roman"/>
          <w:b w:val="1"/>
          <w:color w:val="000000"/>
          <w:sz w:val="24"/>
        </w:rPr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4 КЛАСС </w:t>
      </w:r>
    </w:p>
    <w:p w14:paraId="680B0000">
      <w:pPr>
        <w:pStyle w:val="Style_1"/>
        <w:spacing w:after="0" w:before="166" w:line="240" w:lineRule="auto"/>
        <w:ind w:firstLine="0" w:left="0" w:right="144"/>
      </w:pPr>
      <w:r>
        <w:rPr>
          <w:rFonts w:ascii="Times New Roman" w:hAnsi="Times New Roman"/>
          <w:color w:val="000000"/>
          <w:sz w:val="24"/>
        </w:rPr>
        <w:t>Физическаякультура.1-4классы:рабочаяпрограммапоучебникуВ.И.Ляха/авт.-сост.Р.Р. Хайрутдинов. -Волгоград : Учитель, 2021</w:t>
      </w:r>
    </w:p>
    <w:p w14:paraId="690B0000">
      <w:pPr>
        <w:pStyle w:val="Style_1"/>
        <w:spacing w:after="0" w:before="0" w:line="240" w:lineRule="auto"/>
        <w:ind w:firstLine="0" w:left="0" w:right="1440"/>
        <w:rPr>
          <w:rFonts w:ascii="Times New Roman" w:hAnsi="Times New Roman"/>
          <w:b w:val="1"/>
          <w:color w:val="000000"/>
          <w:sz w:val="24"/>
        </w:rPr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ЦИФРОВЫЕ ОБРАЗОВАТЕЛЬНЫЕ РЕСУРСЫ И РЕСУРСЫ СЕТИ ИНТЕРНЕТ 1 КЛАСС </w:t>
      </w:r>
    </w:p>
    <w:p w14:paraId="6A0B0000">
      <w:pPr>
        <w:pStyle w:val="Style_1"/>
        <w:spacing w:after="0" w:before="0" w:line="240" w:lineRule="auto"/>
        <w:ind w:firstLine="0" w:left="0" w:right="6048"/>
      </w:pP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subject</w:t>
      </w:r>
      <w:r>
        <w:rPr>
          <w:rFonts w:ascii="Times New Roman" w:hAnsi="Times New Roman"/>
          <w:color w:val="000000"/>
          <w:sz w:val="24"/>
        </w:rPr>
        <w:t xml:space="preserve">/9/1/ </w:t>
      </w:r>
      <w:r>
        <w:br/>
      </w:r>
      <w:r>
        <w:rPr>
          <w:rFonts w:ascii="Times New Roman" w:hAnsi="Times New Roman"/>
          <w:color w:val="000000"/>
          <w:sz w:val="24"/>
        </w:rPr>
        <w:t>http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school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collection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catalog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teacher</w:t>
      </w:r>
      <w:r>
        <w:rPr>
          <w:rFonts w:ascii="Times New Roman" w:hAnsi="Times New Roman"/>
          <w:color w:val="000000"/>
          <w:sz w:val="24"/>
        </w:rPr>
        <w:t xml:space="preserve">/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www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gto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norms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uchi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/?-</w:t>
      </w:r>
    </w:p>
    <w:p w14:paraId="6B0B0000">
      <w:pPr>
        <w:pStyle w:val="Style_1"/>
        <w:spacing w:after="0" w:before="0" w:line="240" w:lineRule="auto"/>
        <w:ind w:firstLine="0" w:left="0" w:right="1440"/>
        <w:rPr>
          <w:rFonts w:ascii="Times New Roman" w:hAnsi="Times New Roman"/>
          <w:b w:val="1"/>
          <w:color w:val="000000"/>
          <w:sz w:val="24"/>
        </w:rPr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2 КЛАСС </w:t>
      </w:r>
    </w:p>
    <w:p w14:paraId="6C0B0000">
      <w:pPr>
        <w:pStyle w:val="Style_1"/>
        <w:spacing w:after="0" w:before="0" w:line="240" w:lineRule="auto"/>
        <w:ind w:firstLine="0" w:left="0" w:right="6048"/>
      </w:pP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subject</w:t>
      </w:r>
      <w:r>
        <w:rPr>
          <w:rFonts w:ascii="Times New Roman" w:hAnsi="Times New Roman"/>
          <w:color w:val="000000"/>
          <w:sz w:val="24"/>
        </w:rPr>
        <w:t xml:space="preserve">/9/1/ </w:t>
      </w:r>
      <w:r>
        <w:br/>
      </w:r>
      <w:r>
        <w:rPr>
          <w:rFonts w:ascii="Times New Roman" w:hAnsi="Times New Roman"/>
          <w:color w:val="000000"/>
          <w:sz w:val="24"/>
        </w:rPr>
        <w:t>http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school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collection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catalog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teacher</w:t>
      </w:r>
      <w:r>
        <w:rPr>
          <w:rFonts w:ascii="Times New Roman" w:hAnsi="Times New Roman"/>
          <w:color w:val="000000"/>
          <w:sz w:val="24"/>
        </w:rPr>
        <w:t xml:space="preserve">/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www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gto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norms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uchi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/?-</w:t>
      </w:r>
    </w:p>
    <w:p w14:paraId="6D0B0000">
      <w:pPr>
        <w:pStyle w:val="Style_1"/>
        <w:spacing w:after="0" w:before="0" w:line="240" w:lineRule="auto"/>
        <w:ind w:firstLine="0" w:left="0" w:right="1440"/>
        <w:rPr>
          <w:rFonts w:ascii="Times New Roman" w:hAnsi="Times New Roman"/>
          <w:b w:val="1"/>
          <w:color w:val="000000"/>
          <w:sz w:val="24"/>
        </w:rPr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 xml:space="preserve">3 КЛАСС </w:t>
      </w:r>
    </w:p>
    <w:p w14:paraId="6E0B0000">
      <w:pPr>
        <w:pStyle w:val="Style_1"/>
        <w:spacing w:after="0" w:before="0" w:line="240" w:lineRule="auto"/>
        <w:ind w:firstLine="0" w:left="0" w:right="6048"/>
      </w:pP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subject</w:t>
      </w:r>
      <w:r>
        <w:rPr>
          <w:rFonts w:ascii="Times New Roman" w:hAnsi="Times New Roman"/>
          <w:color w:val="000000"/>
          <w:sz w:val="24"/>
        </w:rPr>
        <w:t xml:space="preserve">/9/1/ </w:t>
      </w:r>
      <w:r>
        <w:br/>
      </w:r>
      <w:r>
        <w:rPr>
          <w:rFonts w:ascii="Times New Roman" w:hAnsi="Times New Roman"/>
          <w:color w:val="000000"/>
          <w:sz w:val="24"/>
        </w:rPr>
        <w:t>http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school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collection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catalog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teacher</w:t>
      </w:r>
      <w:r>
        <w:rPr>
          <w:rFonts w:ascii="Times New Roman" w:hAnsi="Times New Roman"/>
          <w:color w:val="000000"/>
          <w:sz w:val="24"/>
        </w:rPr>
        <w:t xml:space="preserve">/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www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gto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norms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uchi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/?-</w:t>
      </w:r>
    </w:p>
    <w:p w14:paraId="6F0B0000">
      <w:pPr>
        <w:pStyle w:val="Style_1"/>
        <w:spacing w:after="0" w:before="0" w:line="240" w:lineRule="auto"/>
        <w:ind w:firstLine="0" w:left="0" w:right="1440"/>
      </w:pPr>
      <w:r>
        <w:br/>
      </w:r>
      <w:r>
        <w:rPr>
          <w:rFonts w:ascii="Times New Roman" w:hAnsi="Times New Roman"/>
          <w:b w:val="1"/>
          <w:color w:val="000000"/>
          <w:sz w:val="24"/>
        </w:rPr>
        <w:t>4 КЛАСС</w:t>
      </w:r>
    </w:p>
    <w:p w14:paraId="700B0000">
      <w:pPr>
        <w:pStyle w:val="Style_1"/>
        <w:spacing w:after="0" w:before="0" w:line="240" w:lineRule="auto"/>
        <w:ind w:firstLine="0" w:left="0" w:right="604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subject</w:t>
      </w:r>
      <w:r>
        <w:rPr>
          <w:rFonts w:ascii="Times New Roman" w:hAnsi="Times New Roman"/>
          <w:color w:val="000000"/>
          <w:sz w:val="24"/>
        </w:rPr>
        <w:t xml:space="preserve">/9/1/ </w:t>
      </w:r>
      <w:r>
        <w:br/>
      </w:r>
      <w:r>
        <w:rPr>
          <w:rFonts w:ascii="Times New Roman" w:hAnsi="Times New Roman"/>
          <w:color w:val="000000"/>
          <w:sz w:val="24"/>
        </w:rPr>
        <w:t>http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school</w:t>
      </w: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collection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catalog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teacher</w:t>
      </w:r>
      <w:r>
        <w:rPr>
          <w:rFonts w:ascii="Times New Roman" w:hAnsi="Times New Roman"/>
          <w:color w:val="000000"/>
          <w:sz w:val="24"/>
        </w:rPr>
        <w:t xml:space="preserve">/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www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gto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</w:t>
      </w:r>
      <w:r>
        <w:rPr>
          <w:rFonts w:ascii="Times New Roman" w:hAnsi="Times New Roman"/>
          <w:color w:val="000000"/>
          <w:sz w:val="24"/>
        </w:rPr>
        <w:t>norms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hAnsi="Times New Roman"/>
          <w:color w:val="000000"/>
          <w:sz w:val="24"/>
        </w:rPr>
        <w:t>https</w:t>
      </w:r>
      <w:r>
        <w:rPr>
          <w:rFonts w:ascii="Times New Roman" w:hAnsi="Times New Roman"/>
          <w:color w:val="000000"/>
          <w:sz w:val="24"/>
        </w:rPr>
        <w:t>://</w:t>
      </w:r>
      <w:r>
        <w:rPr>
          <w:rFonts w:ascii="Times New Roman" w:hAnsi="Times New Roman"/>
          <w:color w:val="000000"/>
          <w:sz w:val="24"/>
        </w:rPr>
        <w:t>uchi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>
        <w:rPr>
          <w:rFonts w:ascii="Times New Roman" w:hAnsi="Times New Roman"/>
          <w:color w:val="000000"/>
          <w:sz w:val="24"/>
        </w:rPr>
        <w:t>/?-</w:t>
      </w:r>
    </w:p>
    <w:p w14:paraId="710B0000">
      <w:pPr>
        <w:pStyle w:val="Style_1"/>
        <w:spacing w:after="0" w:before="0" w:line="240" w:lineRule="auto"/>
        <w:ind w:firstLine="0" w:left="0" w:right="6048"/>
        <w:rPr>
          <w:rFonts w:ascii="Times New Roman" w:hAnsi="Times New Roman"/>
          <w:color w:val="000000"/>
          <w:sz w:val="24"/>
        </w:rPr>
      </w:pPr>
    </w:p>
    <w:p w14:paraId="720B0000">
      <w:pPr>
        <w:pStyle w:val="Style_1"/>
        <w:spacing w:after="0" w:before="0" w:line="240" w:lineRule="auto"/>
        <w:ind w:firstLine="0" w:left="0" w:right="6048"/>
        <w:rPr>
          <w:rFonts w:ascii="Times New Roman" w:hAnsi="Times New Roman"/>
          <w:color w:val="000000"/>
          <w:sz w:val="24"/>
        </w:rPr>
      </w:pPr>
    </w:p>
    <w:p w14:paraId="730B0000">
      <w:pPr>
        <w:pStyle w:val="Style_1"/>
        <w:spacing w:after="0" w:before="0" w:line="408" w:lineRule="auto"/>
        <w:ind w:firstLine="0" w:left="0" w:right="432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</w:p>
    <w:p w14:paraId="740B0000">
      <w:pPr>
        <w:pStyle w:val="Style_1"/>
        <w:spacing w:after="0" w:before="0" w:line="288" w:lineRule="auto"/>
        <w:ind w:firstLine="0" w:left="0" w:right="41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Волейбольная стойка универсальная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Сетка волейбольная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Щит тренировочный навесной с кольцом и сеткой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Свисток игровой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Секундомер однокнопочный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Ворота для мини футбола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Сетка для ворот мини футбола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Мячи футбольные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Мячи волейбольные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Мячи баскетбольные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Табло перекидное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Свисток игровой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Обруч пластмассовый детский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Палка гимнастическая пластмассовая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Скамейка гимнастическая жёсткая 2м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Скамейка гимнастическая жёсткая 4м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Жилетки игровые с номерами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Флажки разметочные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Мячи волейбольные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Мячи для большого тенниса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Кегли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Флажки разметочные с опорой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Лента разметочная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Скакалка удлиненная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Скакалка гимнастическая </w:t>
      </w:r>
      <w:r>
        <w:br/>
      </w:r>
      <w:r>
        <w:rPr>
          <w:rFonts w:ascii="Times New Roman" w:hAnsi="Times New Roman"/>
          <w:color w:val="000000"/>
          <w:sz w:val="24"/>
        </w:rPr>
        <w:t>Мат поролоновый (2</w:t>
      </w:r>
      <w:r>
        <w:rPr>
          <w:rFonts w:ascii="Times New Roman" w:hAnsi="Times New Roman"/>
          <w:color w:val="000000"/>
          <w:sz w:val="24"/>
        </w:rPr>
        <w:t>x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x</w:t>
      </w:r>
      <w:r>
        <w:rPr>
          <w:rFonts w:ascii="Times New Roman" w:hAnsi="Times New Roman"/>
          <w:color w:val="000000"/>
          <w:sz w:val="24"/>
        </w:rPr>
        <w:t xml:space="preserve">0,1)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Мячи для большого тенниса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Дорожка разметочная для прыжков и метаний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Аптечка для оказания первой помощи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Канат для лазания 5м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Козёл гимнастический </w:t>
      </w:r>
      <w:r>
        <w:br/>
      </w:r>
      <w:r>
        <w:rPr>
          <w:rFonts w:ascii="Times New Roman" w:hAnsi="Times New Roman"/>
          <w:color w:val="000000"/>
          <w:sz w:val="24"/>
        </w:rPr>
        <w:t>Мат поролоновый (2</w:t>
      </w:r>
      <w:r>
        <w:rPr>
          <w:rFonts w:ascii="Times New Roman" w:hAnsi="Times New Roman"/>
          <w:color w:val="000000"/>
          <w:sz w:val="24"/>
        </w:rPr>
        <w:t>x</w:t>
      </w:r>
      <w:r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x</w:t>
      </w:r>
      <w:r>
        <w:rPr>
          <w:rFonts w:ascii="Times New Roman" w:hAnsi="Times New Roman"/>
          <w:color w:val="000000"/>
          <w:sz w:val="24"/>
        </w:rPr>
        <w:t xml:space="preserve">0,1) </w:t>
      </w:r>
      <w:r>
        <w:br/>
      </w:r>
      <w:r>
        <w:rPr>
          <w:rFonts w:ascii="Times New Roman" w:hAnsi="Times New Roman"/>
          <w:color w:val="000000"/>
          <w:sz w:val="24"/>
        </w:rPr>
        <w:t xml:space="preserve">Мост гимнастический подкидной </w:t>
      </w:r>
      <w:r>
        <w:br/>
      </w:r>
      <w:r>
        <w:rPr>
          <w:rFonts w:ascii="Times New Roman" w:hAnsi="Times New Roman"/>
          <w:color w:val="000000"/>
          <w:sz w:val="24"/>
        </w:rPr>
        <w:t>Стенка гимнастическая 2,8</w:t>
      </w:r>
      <w:r>
        <w:rPr>
          <w:rFonts w:ascii="Times New Roman" w:hAnsi="Times New Roman"/>
          <w:color w:val="000000"/>
          <w:sz w:val="24"/>
        </w:rPr>
        <w:t>x</w:t>
      </w:r>
      <w:r>
        <w:rPr>
          <w:rFonts w:ascii="Times New Roman" w:hAnsi="Times New Roman"/>
          <w:color w:val="000000"/>
          <w:sz w:val="24"/>
        </w:rPr>
        <w:t>0</w:t>
      </w:r>
    </w:p>
    <w:p w14:paraId="750B0000">
      <w:pPr>
        <w:pStyle w:val="Style_1"/>
        <w:spacing w:after="0" w:before="0" w:line="288" w:lineRule="auto"/>
        <w:ind w:firstLine="0" w:left="0" w:right="4176"/>
        <w:rPr>
          <w:rFonts w:ascii="Times New Roman" w:hAnsi="Times New Roman"/>
          <w:color w:val="000000"/>
          <w:sz w:val="24"/>
        </w:rPr>
      </w:pPr>
    </w:p>
    <w:p w14:paraId="760B0000">
      <w:pPr>
        <w:pStyle w:val="Style_1"/>
        <w:spacing w:after="0" w:before="0" w:line="228" w:lineRule="auto"/>
        <w:ind/>
      </w:pPr>
      <w:r>
        <w:rPr>
          <w:rFonts w:ascii="Times New Roman" w:hAnsi="Times New Roman"/>
          <w:b w:val="1"/>
          <w:color w:val="000000"/>
          <w:sz w:val="24"/>
        </w:rPr>
        <w:t>ОБОРУДОВАНИЕ ДЛЯ ПРОВЕДЕНИЯ ПРАКТИЧЕСКИХ РАБОТ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Свисток, секундомер, линейка, рулетка измерительная</w:t>
      </w:r>
    </w:p>
    <w:p w14:paraId="770B0000">
      <w:pPr>
        <w:sectPr>
          <w:type w:val="nextPage"/>
          <w:pgSz w:h="16838" w:orient="portrait" w:w="11906"/>
          <w:pgMar w:bottom="410" w:footer="0" w:gutter="0" w:header="0" w:left="666" w:right="650" w:top="298"/>
          <w:pgNumType w:fmt="decimal"/>
        </w:sectPr>
      </w:pPr>
    </w:p>
    <w:p w14:paraId="780B0000">
      <w:pPr>
        <w:pStyle w:val="Style_1"/>
        <w:spacing w:after="0" w:before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Критерии и нормы оценки знаний обучающихся </w:t>
      </w:r>
    </w:p>
    <w:p w14:paraId="79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</w:p>
    <w:p w14:paraId="7A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Классификация ошибок и недочетов, влияющих на снижение оценки </w:t>
      </w:r>
    </w:p>
    <w:p w14:paraId="7B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Мелкими ошибками</w:t>
      </w:r>
      <w:r>
        <w:rPr>
          <w:rFonts w:ascii="Times New Roman" w:hAnsi="Times New Roman"/>
          <w:sz w:val="20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14:paraId="7C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Значительные ошибки</w:t>
      </w:r>
      <w:r>
        <w:rPr>
          <w:rFonts w:ascii="Times New Roman" w:hAnsi="Times New Roman"/>
          <w:sz w:val="20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14:paraId="7D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14:paraId="7E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Грубые ошибки</w:t>
      </w:r>
      <w:r>
        <w:rPr>
          <w:rFonts w:ascii="Times New Roman" w:hAnsi="Times New Roman"/>
          <w:sz w:val="20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14:paraId="7F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Характеристика цифровой оценки (отметки)</w:t>
      </w:r>
      <w:r>
        <w:rPr>
          <w:rFonts w:ascii="Times New Roman" w:hAnsi="Times New Roman"/>
          <w:sz w:val="20"/>
        </w:rPr>
        <w:t xml:space="preserve"> </w:t>
      </w:r>
    </w:p>
    <w:p w14:paraId="80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Оценка «5»</w:t>
      </w:r>
      <w:r>
        <w:rPr>
          <w:rFonts w:ascii="Times New Roman" w:hAnsi="Times New Roman"/>
          <w:sz w:val="20"/>
        </w:rPr>
        <w:t xml:space="preserve"> выставляется за качественное выполнение упражнений, допускается наличие мелких ошибок. </w:t>
      </w:r>
    </w:p>
    <w:p w14:paraId="81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Оценка «4»</w:t>
      </w:r>
      <w:r>
        <w:rPr>
          <w:rFonts w:ascii="Times New Roman" w:hAnsi="Times New Roman"/>
          <w:sz w:val="20"/>
        </w:rPr>
        <w:t xml:space="preserve"> выставляется, если допущено не более одной значительной ошибки и несколько мелких. </w:t>
      </w:r>
      <w:r>
        <w:rPr>
          <w:rFonts w:ascii="Times New Roman" w:hAnsi="Times New Roman"/>
          <w:b w:val="1"/>
          <w:sz w:val="20"/>
        </w:rPr>
        <w:t>Оценка «3»</w:t>
      </w:r>
      <w:r>
        <w:rPr>
          <w:rFonts w:ascii="Times New Roman" w:hAnsi="Times New Roman"/>
          <w:sz w:val="20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 </w:t>
      </w:r>
    </w:p>
    <w:p w14:paraId="82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Оценка «2»</w:t>
      </w:r>
      <w:r>
        <w:rPr>
          <w:rFonts w:ascii="Times New Roman" w:hAnsi="Times New Roman"/>
          <w:sz w:val="20"/>
        </w:rPr>
        <w:t xml:space="preserve"> выставляется, если упражнение просто не выполнено. Причиной невыполнения является наличие грубых ошибок. </w:t>
      </w:r>
    </w:p>
    <w:p w14:paraId="830B0000">
      <w:pPr>
        <w:pStyle w:val="Style_1"/>
        <w:spacing w:after="0" w:before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В 1 классе оценки не ставятся</w:t>
      </w:r>
      <w:r>
        <w:rPr>
          <w:rFonts w:ascii="Times New Roman" w:hAnsi="Times New Roman"/>
          <w:sz w:val="20"/>
        </w:rPr>
        <w:t>, во 2 классе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</w:p>
    <w:p w14:paraId="840B0000">
      <w:pPr>
        <w:sectPr>
          <w:type w:val="nextPage"/>
          <w:pgSz w:h="16838" w:orient="portrait" w:w="11906"/>
          <w:pgMar w:bottom="1440" w:footer="0" w:gutter="0" w:header="0" w:left="666" w:right="650" w:top="298"/>
          <w:pgNumType w:fmt="decimal"/>
        </w:sectPr>
      </w:pPr>
    </w:p>
    <w:p w14:paraId="850B0000">
      <w:pPr>
        <w:pStyle w:val="Style_1"/>
        <w:spacing w:after="0" w:before="0"/>
        <w:ind/>
      </w:pPr>
    </w:p>
    <w:sectPr>
      <w:type w:val="nextPage"/>
      <w:pgSz w:h="16838" w:orient="portrait" w:w="11906"/>
      <w:pgMar w:bottom="1440" w:footer="0" w:gutter="0" w:header="0" w:left="1440" w:right="1440" w:top="144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Theme="minorAscii" w:hAnsiTheme="minorHAnsi"/>
      <w:color w:val="00000A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A"/>
      <w:sz w:val="22"/>
    </w:rPr>
  </w:style>
  <w:style w:styleId="Style_5" w:type="paragraph">
    <w:name w:val="toc 2"/>
    <w:next w:val="Style_1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1"/>
    <w:link w:val="Style_7_ch"/>
    <w:uiPriority w:val="9"/>
    <w:qFormat/>
    <w:pPr>
      <w:keepNext w:val="1"/>
      <w:keepLines w:val="1"/>
      <w:spacing w:after="0" w:before="200"/>
      <w:ind/>
      <w:outlineLvl w:val="6"/>
    </w:pPr>
    <w:rPr>
      <w:rFonts w:asciiTheme="majorAscii" w:hAnsiTheme="majorHAnsi"/>
      <w:i w:val="1"/>
      <w:color w:themeColor="text1" w:themeTint="BF" w:val="404040"/>
    </w:rPr>
  </w:style>
  <w:style w:styleId="Style_7_ch" w:type="character">
    <w:name w:val="heading 7"/>
    <w:basedOn w:val="Style_1_ch"/>
    <w:link w:val="Style_7"/>
    <w:rPr>
      <w:rFonts w:asciiTheme="majorAscii" w:hAnsiTheme="majorHAnsi"/>
      <w:i w:val="1"/>
      <w:color w:themeColor="text1" w:themeTint="BF" w:val="404040"/>
    </w:rPr>
  </w:style>
  <w:style w:styleId="Style_8" w:type="paragraph">
    <w:name w:val="toc 6"/>
    <w:next w:val="Style_1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1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текст 3 Знак"/>
    <w:basedOn w:val="Style_11"/>
    <w:link w:val="Style_10_ch"/>
    <w:rPr>
      <w:sz w:val="16"/>
    </w:rPr>
  </w:style>
  <w:style w:styleId="Style_10_ch" w:type="character">
    <w:name w:val="Основной текст 3 Знак"/>
    <w:basedOn w:val="Style_11_ch"/>
    <w:link w:val="Style_10"/>
    <w:rPr>
      <w:sz w:val="16"/>
    </w:rPr>
  </w:style>
  <w:style w:styleId="Style_3" w:type="paragraph">
    <w:name w:val="Body Text"/>
    <w:basedOn w:val="Style_1"/>
    <w:link w:val="Style_3_ch"/>
    <w:pPr>
      <w:spacing w:after="120" w:before="0"/>
      <w:ind/>
    </w:pPr>
  </w:style>
  <w:style w:styleId="Style_3_ch" w:type="character">
    <w:name w:val="Body Text"/>
    <w:basedOn w:val="Style_1_ch"/>
    <w:link w:val="Style_3"/>
  </w:style>
  <w:style w:styleId="Style_12" w:type="paragraph">
    <w:name w:val="macro"/>
    <w:link w:val="Style_12_ch"/>
    <w:pPr>
      <w:widowControl w:val="1"/>
      <w:tabs>
        <w:tab w:leader="none" w:pos="576" w:val="left"/>
        <w:tab w:leader="none" w:pos="1152" w:val="left"/>
        <w:tab w:leader="none" w:pos="1728" w:val="left"/>
        <w:tab w:leader="none" w:pos="2304" w:val="left"/>
        <w:tab w:leader="none" w:pos="2880" w:val="left"/>
        <w:tab w:leader="none" w:pos="3456" w:val="left"/>
        <w:tab w:leader="none" w:pos="4032" w:val="left"/>
      </w:tabs>
      <w:ind/>
      <w:jc w:val="left"/>
    </w:pPr>
    <w:rPr>
      <w:rFonts w:ascii="Courier" w:hAnsi="Courier"/>
      <w:color w:val="00000A"/>
      <w:sz w:val="20"/>
    </w:rPr>
  </w:style>
  <w:style w:styleId="Style_12_ch" w:type="character">
    <w:name w:val="macro"/>
    <w:link w:val="Style_12"/>
    <w:rPr>
      <w:rFonts w:ascii="Courier" w:hAnsi="Courier"/>
      <w:color w:val="00000A"/>
      <w:sz w:val="20"/>
    </w:rPr>
  </w:style>
  <w:style w:styleId="Style_13" w:type="paragraph">
    <w:name w:val="Strong"/>
    <w:basedOn w:val="Style_11"/>
    <w:link w:val="Style_13_ch"/>
    <w:rPr>
      <w:b w:val="1"/>
    </w:rPr>
  </w:style>
  <w:style w:styleId="Style_13_ch" w:type="character">
    <w:name w:val="Strong"/>
    <w:basedOn w:val="Style_11_ch"/>
    <w:link w:val="Style_13"/>
    <w:rPr>
      <w:b w:val="1"/>
    </w:rPr>
  </w:style>
  <w:style w:styleId="Style_14" w:type="paragraph">
    <w:name w:val="heading 3"/>
    <w:basedOn w:val="Style_1"/>
    <w:link w:val="Style_14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4_ch" w:type="character">
    <w:name w:val="heading 3"/>
    <w:basedOn w:val="Style_1_ch"/>
    <w:link w:val="Style_14"/>
    <w:rPr>
      <w:rFonts w:asciiTheme="majorAscii" w:hAnsiTheme="majorHAnsi"/>
      <w:b w:val="1"/>
      <w:color w:themeColor="accent1" w:val="4F81BD"/>
    </w:rPr>
  </w:style>
  <w:style w:styleId="Style_15" w:type="paragraph">
    <w:name w:val="Основной текст Знак"/>
    <w:basedOn w:val="Style_11"/>
    <w:link w:val="Style_15_ch"/>
  </w:style>
  <w:style w:styleId="Style_15_ch" w:type="character">
    <w:name w:val="Основной текст Знак"/>
    <w:basedOn w:val="Style_11_ch"/>
    <w:link w:val="Style_15"/>
  </w:style>
  <w:style w:styleId="Style_16" w:type="paragraph">
    <w:name w:val="caption"/>
    <w:basedOn w:val="Style_1"/>
    <w:link w:val="Style_16_ch"/>
    <w:pPr>
      <w:spacing w:line="240" w:lineRule="auto"/>
      <w:ind/>
    </w:pPr>
    <w:rPr>
      <w:b w:val="1"/>
      <w:color w:themeColor="accent1" w:val="4F81BD"/>
      <w:sz w:val="18"/>
    </w:rPr>
  </w:style>
  <w:style w:styleId="Style_16_ch" w:type="character">
    <w:name w:val="caption"/>
    <w:basedOn w:val="Style_1_ch"/>
    <w:link w:val="Style_16"/>
    <w:rPr>
      <w:b w:val="1"/>
      <w:color w:themeColor="accent1" w:val="4F81BD"/>
      <w:sz w:val="18"/>
    </w:rPr>
  </w:style>
  <w:style w:styleId="Style_17" w:type="paragraph">
    <w:name w:val="Body Text 2"/>
    <w:basedOn w:val="Style_1"/>
    <w:link w:val="Style_17_ch"/>
    <w:pPr>
      <w:spacing w:after="120" w:before="0" w:line="480" w:lineRule="auto"/>
      <w:ind/>
    </w:pPr>
  </w:style>
  <w:style w:styleId="Style_17_ch" w:type="character">
    <w:name w:val="Body Text 2"/>
    <w:basedOn w:val="Style_1_ch"/>
    <w:link w:val="Style_17"/>
  </w:style>
  <w:style w:styleId="Style_18" w:type="paragraph">
    <w:name w:val="heading 9"/>
    <w:basedOn w:val="Style_1"/>
    <w:link w:val="Style_18_ch"/>
    <w:uiPriority w:val="9"/>
    <w:qFormat/>
    <w:pPr>
      <w:keepNext w:val="1"/>
      <w:keepLines w:val="1"/>
      <w:spacing w:after="0" w:before="200"/>
      <w:ind/>
      <w:outlineLvl w:val="8"/>
    </w:pPr>
    <w:rPr>
      <w:rFonts w:asciiTheme="majorAscii" w:hAnsiTheme="majorHAnsi"/>
      <w:i w:val="1"/>
      <w:color w:themeColor="text1" w:themeTint="BF" w:val="404040"/>
      <w:sz w:val="20"/>
    </w:rPr>
  </w:style>
  <w:style w:styleId="Style_18_ch" w:type="character">
    <w:name w:val="heading 9"/>
    <w:basedOn w:val="Style_1_ch"/>
    <w:link w:val="Style_18"/>
    <w:rPr>
      <w:rFonts w:asciiTheme="majorAscii" w:hAnsiTheme="majorHAnsi"/>
      <w:i w:val="1"/>
      <w:color w:themeColor="text1" w:themeTint="BF" w:val="404040"/>
      <w:sz w:val="20"/>
    </w:rPr>
  </w:style>
  <w:style w:styleId="Style_19" w:type="paragraph">
    <w:name w:val="List Continue"/>
    <w:basedOn w:val="Style_1"/>
    <w:link w:val="Style_19_ch"/>
    <w:pPr>
      <w:spacing w:after="120" w:before="0"/>
      <w:ind w:firstLine="0" w:left="360"/>
      <w:contextualSpacing w:val="1"/>
    </w:pPr>
  </w:style>
  <w:style w:styleId="Style_19_ch" w:type="character">
    <w:name w:val="List Continue"/>
    <w:basedOn w:val="Style_1_ch"/>
    <w:link w:val="Style_19"/>
  </w:style>
  <w:style w:styleId="Style_20" w:type="paragraph">
    <w:name w:val="TOC Heading"/>
    <w:basedOn w:val="Style_4"/>
    <w:link w:val="Style_20_ch"/>
  </w:style>
  <w:style w:styleId="Style_20_ch" w:type="character">
    <w:name w:val="TOC Heading"/>
    <w:basedOn w:val="Style_4_ch"/>
    <w:link w:val="Style_20"/>
  </w:style>
  <w:style w:styleId="Style_21" w:type="paragraph">
    <w:name w:val="Верхний колонтитул Знак"/>
    <w:basedOn w:val="Style_11"/>
    <w:link w:val="Style_21_ch"/>
  </w:style>
  <w:style w:styleId="Style_21_ch" w:type="character">
    <w:name w:val="Верхний колонтитул Знак"/>
    <w:basedOn w:val="Style_11_ch"/>
    <w:link w:val="Style_21"/>
  </w:style>
  <w:style w:styleId="Style_22" w:type="paragraph">
    <w:name w:val="Intense Reference"/>
    <w:basedOn w:val="Style_11"/>
    <w:link w:val="Style_22_ch"/>
    <w:rPr>
      <w:b w:val="1"/>
      <w:smallCaps w:val="1"/>
      <w:color w:themeColor="accent2" w:val="C0504D"/>
      <w:spacing w:val="5"/>
      <w:u w:val="single"/>
    </w:rPr>
  </w:style>
  <w:style w:styleId="Style_22_ch" w:type="character">
    <w:name w:val="Intense Reference"/>
    <w:basedOn w:val="Style_11_ch"/>
    <w:link w:val="Style_22"/>
    <w:rPr>
      <w:b w:val="1"/>
      <w:smallCaps w:val="1"/>
      <w:color w:themeColor="accent2" w:val="C0504D"/>
      <w:spacing w:val="5"/>
      <w:u w:val="single"/>
    </w:rPr>
  </w:style>
  <w:style w:styleId="Style_23" w:type="paragraph">
    <w:name w:val="List Bullet 3"/>
    <w:basedOn w:val="Style_1"/>
    <w:link w:val="Style_23_ch"/>
    <w:pPr>
      <w:spacing w:after="200" w:before="0"/>
      <w:ind/>
      <w:contextualSpacing w:val="1"/>
    </w:pPr>
  </w:style>
  <w:style w:styleId="Style_23_ch" w:type="character">
    <w:name w:val="List Bullet 3"/>
    <w:basedOn w:val="Style_1_ch"/>
    <w:link w:val="Style_23"/>
  </w:style>
  <w:style w:styleId="Style_24" w:type="paragraph">
    <w:name w:val="Выделенная цитата Знак"/>
    <w:basedOn w:val="Style_11"/>
    <w:link w:val="Style_24_ch"/>
    <w:rPr>
      <w:b w:val="1"/>
      <w:i w:val="1"/>
      <w:color w:themeColor="accent1" w:val="4F81BD"/>
    </w:rPr>
  </w:style>
  <w:style w:styleId="Style_24_ch" w:type="character">
    <w:name w:val="Выделенная цитата Знак"/>
    <w:basedOn w:val="Style_11_ch"/>
    <w:link w:val="Style_24"/>
    <w:rPr>
      <w:b w:val="1"/>
      <w:i w:val="1"/>
      <w:color w:themeColor="accent1" w:val="4F81BD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5" w:type="paragraph">
    <w:name w:val="List Number 2"/>
    <w:basedOn w:val="Style_1"/>
    <w:link w:val="Style_25_ch"/>
    <w:pPr>
      <w:spacing w:after="200" w:before="0"/>
      <w:ind/>
      <w:contextualSpacing w:val="1"/>
    </w:pPr>
  </w:style>
  <w:style w:styleId="Style_25_ch" w:type="character">
    <w:name w:val="List Number 2"/>
    <w:basedOn w:val="Style_1_ch"/>
    <w:link w:val="Style_25"/>
  </w:style>
  <w:style w:styleId="Style_26" w:type="paragraph">
    <w:name w:val="Заголовок 2 Знак"/>
    <w:basedOn w:val="Style_11"/>
    <w:link w:val="Style_26_ch"/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Заголовок 2 Знак"/>
    <w:basedOn w:val="Style_11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paragraph">
    <w:name w:val="Footer"/>
    <w:basedOn w:val="Style_1"/>
    <w:link w:val="Style_27_ch"/>
    <w:pPr>
      <w:tabs>
        <w:tab w:leader="none" w:pos="4680" w:val="center"/>
        <w:tab w:leader="none" w:pos="9360" w:val="right"/>
      </w:tabs>
      <w:spacing w:after="0" w:before="0" w:line="240" w:lineRule="auto"/>
      <w:ind/>
    </w:pPr>
  </w:style>
  <w:style w:styleId="Style_27_ch" w:type="character">
    <w:name w:val="Footer"/>
    <w:basedOn w:val="Style_1_ch"/>
    <w:link w:val="Style_27"/>
  </w:style>
  <w:style w:styleId="Style_28" w:type="paragraph">
    <w:name w:val="List Continue 2"/>
    <w:basedOn w:val="Style_1"/>
    <w:link w:val="Style_28_ch"/>
    <w:pPr>
      <w:spacing w:after="120" w:before="0"/>
      <w:ind w:firstLine="0" w:left="720"/>
      <w:contextualSpacing w:val="1"/>
    </w:pPr>
  </w:style>
  <w:style w:styleId="Style_28_ch" w:type="character">
    <w:name w:val="List Continue 2"/>
    <w:basedOn w:val="Style_1_ch"/>
    <w:link w:val="Style_28"/>
  </w:style>
  <w:style w:styleId="Style_29" w:type="paragraph">
    <w:name w:val="toc 3"/>
    <w:next w:val="Style_1"/>
    <w:link w:val="Style_2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Intense Emphasis"/>
    <w:basedOn w:val="Style_11"/>
    <w:link w:val="Style_30_ch"/>
    <w:rPr>
      <w:b w:val="1"/>
      <w:i w:val="1"/>
      <w:color w:themeColor="accent1" w:val="4F81BD"/>
    </w:rPr>
  </w:style>
  <w:style w:styleId="Style_30_ch" w:type="character">
    <w:name w:val="Intense Emphasis"/>
    <w:basedOn w:val="Style_11_ch"/>
    <w:link w:val="Style_30"/>
    <w:rPr>
      <w:b w:val="1"/>
      <w:i w:val="1"/>
      <w:color w:themeColor="accent1" w:val="4F81BD"/>
    </w:rPr>
  </w:style>
  <w:style w:styleId="Style_31" w:type="paragraph">
    <w:name w:val="List Paragraph"/>
    <w:basedOn w:val="Style_1"/>
    <w:link w:val="Style_31_ch"/>
    <w:pPr>
      <w:spacing w:after="200" w:before="0"/>
      <w:ind w:firstLine="0" w:left="720"/>
      <w:contextualSpacing w:val="1"/>
    </w:pPr>
  </w:style>
  <w:style w:styleId="Style_31_ch" w:type="character">
    <w:name w:val="List Paragraph"/>
    <w:basedOn w:val="Style_1_ch"/>
    <w:link w:val="Style_31"/>
  </w:style>
  <w:style w:styleId="Style_32" w:type="paragraph">
    <w:name w:val="Subtle Reference"/>
    <w:basedOn w:val="Style_11"/>
    <w:link w:val="Style_32_ch"/>
    <w:rPr>
      <w:smallCaps w:val="1"/>
      <w:color w:themeColor="accent2" w:val="C0504D"/>
      <w:u w:val="single"/>
    </w:rPr>
  </w:style>
  <w:style w:styleId="Style_32_ch" w:type="character">
    <w:name w:val="Subtle Reference"/>
    <w:basedOn w:val="Style_11_ch"/>
    <w:link w:val="Style_32"/>
    <w:rPr>
      <w:smallCaps w:val="1"/>
      <w:color w:themeColor="accent2" w:val="C0504D"/>
      <w:u w:val="single"/>
    </w:rPr>
  </w:style>
  <w:style w:styleId="Style_33" w:type="paragraph">
    <w:name w:val="Заголовок 3 Знак"/>
    <w:basedOn w:val="Style_11"/>
    <w:link w:val="Style_33_ch"/>
    <w:rPr>
      <w:rFonts w:asciiTheme="majorAscii" w:hAnsiTheme="majorHAnsi"/>
      <w:b w:val="1"/>
      <w:color w:themeColor="accent1" w:val="4F81BD"/>
    </w:rPr>
  </w:style>
  <w:style w:styleId="Style_33_ch" w:type="character">
    <w:name w:val="Заголовок 3 Знак"/>
    <w:basedOn w:val="Style_11_ch"/>
    <w:link w:val="Style_33"/>
    <w:rPr>
      <w:rFonts w:asciiTheme="majorAscii" w:hAnsiTheme="majorHAnsi"/>
      <w:b w:val="1"/>
      <w:color w:themeColor="accent1" w:val="4F81BD"/>
    </w:rPr>
  </w:style>
  <w:style w:styleId="Style_34" w:type="paragraph">
    <w:name w:val="List Continue 3"/>
    <w:basedOn w:val="Style_1"/>
    <w:link w:val="Style_34_ch"/>
    <w:pPr>
      <w:spacing w:after="120" w:before="0"/>
      <w:ind w:firstLine="0" w:left="1080"/>
      <w:contextualSpacing w:val="1"/>
    </w:pPr>
  </w:style>
  <w:style w:styleId="Style_34_ch" w:type="character">
    <w:name w:val="List Continue 3"/>
    <w:basedOn w:val="Style_1_ch"/>
    <w:link w:val="Style_34"/>
  </w:style>
  <w:style w:styleId="Style_35" w:type="paragraph">
    <w:name w:val="heading 5"/>
    <w:basedOn w:val="Style_1"/>
    <w:link w:val="Style_35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243F61"/>
    </w:rPr>
  </w:style>
  <w:style w:styleId="Style_35_ch" w:type="character">
    <w:name w:val="heading 5"/>
    <w:basedOn w:val="Style_1_ch"/>
    <w:link w:val="Style_35"/>
    <w:rPr>
      <w:rFonts w:asciiTheme="majorAscii" w:hAnsiTheme="majorHAnsi"/>
      <w:color w:themeColor="accent1" w:themeShade="7F" w:val="243F61"/>
    </w:rPr>
  </w:style>
  <w:style w:styleId="Style_36" w:type="paragraph">
    <w:name w:val="Цитата 2 Знак"/>
    <w:basedOn w:val="Style_11"/>
    <w:link w:val="Style_36_ch"/>
    <w:rPr>
      <w:i w:val="1"/>
      <w:color w:themeColor="text1" w:val="000000"/>
    </w:rPr>
  </w:style>
  <w:style w:styleId="Style_36_ch" w:type="character">
    <w:name w:val="Цитата 2 Знак"/>
    <w:basedOn w:val="Style_11_ch"/>
    <w:link w:val="Style_36"/>
    <w:rPr>
      <w:i w:val="1"/>
      <w:color w:themeColor="text1" w:val="000000"/>
    </w:rPr>
  </w:style>
  <w:style w:styleId="Style_37" w:type="paragraph">
    <w:name w:val="List Bullet 2"/>
    <w:basedOn w:val="Style_1"/>
    <w:link w:val="Style_37_ch"/>
    <w:pPr>
      <w:spacing w:after="200" w:before="0"/>
      <w:ind/>
      <w:contextualSpacing w:val="1"/>
    </w:pPr>
  </w:style>
  <w:style w:styleId="Style_37_ch" w:type="character">
    <w:name w:val="List Bullet 2"/>
    <w:basedOn w:val="Style_1_ch"/>
    <w:link w:val="Style_37"/>
  </w:style>
  <w:style w:styleId="Style_38" w:type="paragraph">
    <w:name w:val="Текст макроса Знак"/>
    <w:basedOn w:val="Style_11"/>
    <w:link w:val="Style_38_ch"/>
    <w:rPr>
      <w:rFonts w:ascii="Courier" w:hAnsi="Courier"/>
      <w:sz w:val="20"/>
    </w:rPr>
  </w:style>
  <w:style w:styleId="Style_38_ch" w:type="character">
    <w:name w:val="Текст макроса Знак"/>
    <w:basedOn w:val="Style_11_ch"/>
    <w:link w:val="Style_38"/>
    <w:rPr>
      <w:rFonts w:ascii="Courier" w:hAnsi="Courier"/>
      <w:sz w:val="20"/>
    </w:rPr>
  </w:style>
  <w:style w:styleId="Style_4" w:type="paragraph">
    <w:name w:val="heading 1"/>
    <w:basedOn w:val="Style_1"/>
    <w:link w:val="Style_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4_ch" w:type="character">
    <w:name w:val="heading 1"/>
    <w:basedOn w:val="Style_1_ch"/>
    <w:link w:val="Style_4"/>
    <w:rPr>
      <w:rFonts w:asciiTheme="majorAscii" w:hAnsiTheme="majorHAnsi"/>
      <w:b w:val="1"/>
      <w:color w:themeColor="accent1" w:themeShade="BF" w:val="366091"/>
      <w:sz w:val="28"/>
    </w:rPr>
  </w:style>
  <w:style w:styleId="Style_39" w:type="paragraph">
    <w:name w:val="Подзаголовок Знак"/>
    <w:basedOn w:val="Style_11"/>
    <w:link w:val="Style_39_ch"/>
    <w:rPr>
      <w:rFonts w:asciiTheme="majorAscii" w:hAnsiTheme="majorHAnsi"/>
      <w:i w:val="1"/>
      <w:color w:themeColor="accent1" w:val="4F81BD"/>
      <w:spacing w:val="15"/>
      <w:sz w:val="24"/>
    </w:rPr>
  </w:style>
  <w:style w:styleId="Style_39_ch" w:type="character">
    <w:name w:val="Подзаголовок Знак"/>
    <w:basedOn w:val="Style_11_ch"/>
    <w:link w:val="Style_39"/>
    <w:rPr>
      <w:rFonts w:asciiTheme="majorAscii" w:hAnsiTheme="majorHAnsi"/>
      <w:i w:val="1"/>
      <w:color w:themeColor="accent1" w:val="4F81BD"/>
      <w:spacing w:val="15"/>
      <w:sz w:val="24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 w:firstLine="851" w:left="0"/>
      <w:jc w:val="both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heading 8"/>
    <w:basedOn w:val="Style_1"/>
    <w:link w:val="Style_42_ch"/>
    <w:uiPriority w:val="9"/>
    <w:qFormat/>
    <w:pPr>
      <w:keepNext w:val="1"/>
      <w:keepLines w:val="1"/>
      <w:spacing w:after="0" w:before="200"/>
      <w:ind/>
      <w:outlineLvl w:val="7"/>
    </w:pPr>
    <w:rPr>
      <w:rFonts w:asciiTheme="majorAscii" w:hAnsiTheme="majorHAnsi"/>
      <w:color w:themeColor="accent1" w:val="4F81BD"/>
      <w:sz w:val="20"/>
    </w:rPr>
  </w:style>
  <w:style w:styleId="Style_42_ch" w:type="character">
    <w:name w:val="heading 8"/>
    <w:basedOn w:val="Style_1_ch"/>
    <w:link w:val="Style_42"/>
    <w:rPr>
      <w:rFonts w:asciiTheme="majorAscii" w:hAnsiTheme="majorHAnsi"/>
      <w:color w:themeColor="accent1" w:val="4F81BD"/>
      <w:sz w:val="20"/>
    </w:rPr>
  </w:style>
  <w:style w:styleId="Style_43" w:type="paragraph">
    <w:name w:val="toc 1"/>
    <w:next w:val="Style_1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Book Title"/>
    <w:basedOn w:val="Style_11"/>
    <w:link w:val="Style_45_ch"/>
    <w:rPr>
      <w:b w:val="1"/>
      <w:smallCaps w:val="1"/>
      <w:spacing w:val="5"/>
    </w:rPr>
  </w:style>
  <w:style w:styleId="Style_45_ch" w:type="character">
    <w:name w:val="Book Title"/>
    <w:basedOn w:val="Style_11_ch"/>
    <w:link w:val="Style_45"/>
    <w:rPr>
      <w:b w:val="1"/>
      <w:smallCaps w:val="1"/>
      <w:spacing w:val="5"/>
    </w:rPr>
  </w:style>
  <w:style w:styleId="Style_46" w:type="paragraph">
    <w:name w:val="Нижний колонтитул Знак"/>
    <w:basedOn w:val="Style_11"/>
    <w:link w:val="Style_46_ch"/>
  </w:style>
  <w:style w:styleId="Style_46_ch" w:type="character">
    <w:name w:val="Нижний колонтитул Знак"/>
    <w:basedOn w:val="Style_11_ch"/>
    <w:link w:val="Style_46"/>
  </w:style>
  <w:style w:styleId="Style_47" w:type="paragraph">
    <w:name w:val="No Spacing"/>
    <w:link w:val="Style_47_ch"/>
    <w:pPr>
      <w:widowControl w:val="1"/>
      <w:spacing w:after="0" w:before="0" w:line="240" w:lineRule="auto"/>
      <w:ind/>
      <w:jc w:val="left"/>
    </w:pPr>
    <w:rPr>
      <w:rFonts w:asciiTheme="minorAscii" w:hAnsiTheme="minorHAnsi"/>
      <w:color w:val="00000A"/>
      <w:sz w:val="22"/>
    </w:rPr>
  </w:style>
  <w:style w:styleId="Style_47_ch" w:type="character">
    <w:name w:val="No Spacing"/>
    <w:link w:val="Style_47"/>
    <w:rPr>
      <w:rFonts w:asciiTheme="minorAscii" w:hAnsiTheme="minorHAnsi"/>
      <w:color w:val="00000A"/>
      <w:sz w:val="22"/>
    </w:rPr>
  </w:style>
  <w:style w:styleId="Style_48" w:type="paragraph">
    <w:name w:val="Quote"/>
    <w:basedOn w:val="Style_1"/>
    <w:link w:val="Style_48_ch"/>
    <w:rPr>
      <w:i w:val="1"/>
      <w:color w:themeColor="text1" w:val="000000"/>
    </w:rPr>
  </w:style>
  <w:style w:styleId="Style_48_ch" w:type="character">
    <w:name w:val="Quote"/>
    <w:basedOn w:val="Style_1_ch"/>
    <w:link w:val="Style_48"/>
    <w:rPr>
      <w:i w:val="1"/>
      <w:color w:themeColor="text1" w:val="000000"/>
    </w:rPr>
  </w:style>
  <w:style w:styleId="Style_49" w:type="paragraph">
    <w:name w:val="Основной текст 2 Знак"/>
    <w:basedOn w:val="Style_11"/>
    <w:link w:val="Style_49_ch"/>
  </w:style>
  <w:style w:styleId="Style_49_ch" w:type="character">
    <w:name w:val="Основной текст 2 Знак"/>
    <w:basedOn w:val="Style_11_ch"/>
    <w:link w:val="Style_49"/>
  </w:style>
  <w:style w:styleId="Style_50" w:type="paragraph">
    <w:name w:val="Header"/>
    <w:basedOn w:val="Style_1"/>
    <w:link w:val="Style_50_ch"/>
    <w:pPr>
      <w:tabs>
        <w:tab w:leader="none" w:pos="4680" w:val="center"/>
        <w:tab w:leader="none" w:pos="9360" w:val="right"/>
      </w:tabs>
      <w:spacing w:after="0" w:before="0" w:line="240" w:lineRule="auto"/>
      <w:ind/>
    </w:pPr>
  </w:style>
  <w:style w:styleId="Style_50_ch" w:type="character">
    <w:name w:val="Header"/>
    <w:basedOn w:val="Style_1_ch"/>
    <w:link w:val="Style_50"/>
  </w:style>
  <w:style w:styleId="Style_51" w:type="paragraph">
    <w:name w:val="toc 9"/>
    <w:next w:val="Style_1"/>
    <w:link w:val="Style_5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Название Знак"/>
    <w:basedOn w:val="Style_11"/>
    <w:link w:val="Style_52_ch"/>
    <w:rPr>
      <w:rFonts w:asciiTheme="majorAscii" w:hAnsiTheme="majorHAnsi"/>
      <w:color w:themeColor="text2" w:themeShade="BF" w:val="17365D"/>
      <w:spacing w:val="5"/>
      <w:sz w:val="52"/>
    </w:rPr>
  </w:style>
  <w:style w:styleId="Style_52_ch" w:type="character">
    <w:name w:val="Название Знак"/>
    <w:basedOn w:val="Style_11_ch"/>
    <w:link w:val="Style_52"/>
    <w:rPr>
      <w:rFonts w:asciiTheme="majorAscii" w:hAnsiTheme="majorHAnsi"/>
      <w:color w:themeColor="text2" w:themeShade="BF" w:val="17365D"/>
      <w:spacing w:val="5"/>
      <w:sz w:val="52"/>
    </w:rPr>
  </w:style>
  <w:style w:styleId="Style_53" w:type="paragraph">
    <w:name w:val="List Number 3"/>
    <w:basedOn w:val="Style_1"/>
    <w:link w:val="Style_53_ch"/>
    <w:pPr>
      <w:spacing w:after="200" w:before="0"/>
      <w:ind/>
      <w:contextualSpacing w:val="1"/>
    </w:pPr>
  </w:style>
  <w:style w:styleId="Style_53_ch" w:type="character">
    <w:name w:val="List Number 3"/>
    <w:basedOn w:val="Style_1_ch"/>
    <w:link w:val="Style_53"/>
  </w:style>
  <w:style w:styleId="Style_54" w:type="paragraph">
    <w:name w:val="Указатель"/>
    <w:basedOn w:val="Style_1"/>
    <w:link w:val="Style_54_ch"/>
  </w:style>
  <w:style w:styleId="Style_54_ch" w:type="character">
    <w:name w:val="Указатель"/>
    <w:basedOn w:val="Style_1_ch"/>
    <w:link w:val="Style_54"/>
  </w:style>
  <w:style w:styleId="Style_55" w:type="paragraph">
    <w:name w:val="toc 8"/>
    <w:next w:val="Style_1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List Bullet"/>
    <w:basedOn w:val="Style_1"/>
    <w:link w:val="Style_56_ch"/>
    <w:pPr>
      <w:spacing w:after="200" w:before="0"/>
      <w:ind/>
      <w:contextualSpacing w:val="1"/>
    </w:pPr>
  </w:style>
  <w:style w:styleId="Style_56_ch" w:type="character">
    <w:name w:val="List Bullet"/>
    <w:basedOn w:val="Style_1_ch"/>
    <w:link w:val="Style_56"/>
  </w:style>
  <w:style w:styleId="Style_57" w:type="paragraph">
    <w:name w:val="toc 5"/>
    <w:next w:val="Style_1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Заголовок"/>
    <w:basedOn w:val="Style_1"/>
    <w:next w:val="Style_3"/>
    <w:link w:val="Style_5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8_ch" w:type="character">
    <w:name w:val="Заголовок"/>
    <w:basedOn w:val="Style_1_ch"/>
    <w:link w:val="Style_58"/>
    <w:rPr>
      <w:rFonts w:ascii="Liberation Sans" w:hAnsi="Liberation Sans"/>
      <w:sz w:val="28"/>
    </w:rPr>
  </w:style>
  <w:style w:styleId="Style_59" w:type="paragraph">
    <w:name w:val="Subtitle"/>
    <w:basedOn w:val="Style_1"/>
    <w:link w:val="Style_59_ch"/>
    <w:uiPriority w:val="11"/>
    <w:qFormat/>
    <w:rPr>
      <w:rFonts w:asciiTheme="majorAscii" w:hAnsiTheme="majorHAnsi"/>
      <w:i w:val="1"/>
      <w:color w:themeColor="accent1" w:val="4F81BD"/>
      <w:spacing w:val="15"/>
      <w:sz w:val="24"/>
    </w:rPr>
  </w:style>
  <w:style w:styleId="Style_59_ch" w:type="character">
    <w:name w:val="Subtitle"/>
    <w:basedOn w:val="Style_1_ch"/>
    <w:link w:val="Style_59"/>
    <w:rPr>
      <w:rFonts w:asciiTheme="majorAscii" w:hAnsiTheme="majorHAnsi"/>
      <w:i w:val="1"/>
      <w:color w:themeColor="accent1" w:val="4F81BD"/>
      <w:spacing w:val="15"/>
      <w:sz w:val="24"/>
    </w:rPr>
  </w:style>
  <w:style w:styleId="Style_60" w:type="paragraph">
    <w:name w:val="Subtle Emphasis"/>
    <w:basedOn w:val="Style_11"/>
    <w:link w:val="Style_60_ch"/>
    <w:rPr>
      <w:i w:val="1"/>
      <w:color w:themeColor="text1" w:themeTint="7F" w:val="808080"/>
    </w:rPr>
  </w:style>
  <w:style w:styleId="Style_60_ch" w:type="character">
    <w:name w:val="Subtle Emphasis"/>
    <w:basedOn w:val="Style_11_ch"/>
    <w:link w:val="Style_60"/>
    <w:rPr>
      <w:i w:val="1"/>
      <w:color w:themeColor="text1" w:themeTint="7F" w:val="808080"/>
    </w:rPr>
  </w:style>
  <w:style w:styleId="Style_61" w:type="paragraph">
    <w:name w:val="List Number"/>
    <w:basedOn w:val="Style_1"/>
    <w:link w:val="Style_61_ch"/>
    <w:pPr>
      <w:spacing w:after="200" w:before="0"/>
      <w:ind/>
      <w:contextualSpacing w:val="1"/>
    </w:pPr>
  </w:style>
  <w:style w:styleId="Style_61_ch" w:type="character">
    <w:name w:val="List Number"/>
    <w:basedOn w:val="Style_1_ch"/>
    <w:link w:val="Style_61"/>
  </w:style>
  <w:style w:styleId="Style_62" w:type="paragraph">
    <w:name w:val="Выделение"/>
    <w:basedOn w:val="Style_11"/>
    <w:link w:val="Style_62_ch"/>
    <w:rPr>
      <w:i w:val="1"/>
    </w:rPr>
  </w:style>
  <w:style w:styleId="Style_62_ch" w:type="character">
    <w:name w:val="Выделение"/>
    <w:basedOn w:val="Style_11_ch"/>
    <w:link w:val="Style_62"/>
    <w:rPr>
      <w:i w:val="1"/>
    </w:rPr>
  </w:style>
  <w:style w:styleId="Style_63" w:type="paragraph">
    <w:name w:val="Title"/>
    <w:basedOn w:val="Style_1"/>
    <w:link w:val="Style_63_ch"/>
    <w:uiPriority w:val="10"/>
    <w:qFormat/>
    <w:pPr>
      <w:spacing w:after="300" w:before="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63_ch" w:type="character">
    <w:name w:val="Title"/>
    <w:basedOn w:val="Style_1_ch"/>
    <w:link w:val="Style_63"/>
    <w:rPr>
      <w:rFonts w:asciiTheme="majorAscii" w:hAnsiTheme="majorHAnsi"/>
      <w:color w:themeColor="text2" w:themeShade="BF" w:val="17365D"/>
      <w:spacing w:val="5"/>
      <w:sz w:val="52"/>
    </w:rPr>
  </w:style>
  <w:style w:styleId="Style_64" w:type="paragraph">
    <w:name w:val="List Bullet 4"/>
    <w:basedOn w:val="Style_1"/>
    <w:link w:val="Style_64_ch"/>
    <w:pPr>
      <w:spacing w:after="200" w:before="0"/>
      <w:ind w:hanging="360" w:left="1080"/>
      <w:contextualSpacing w:val="1"/>
    </w:pPr>
  </w:style>
  <w:style w:styleId="Style_64_ch" w:type="character">
    <w:name w:val="List Bullet 4"/>
    <w:basedOn w:val="Style_1_ch"/>
    <w:link w:val="Style_64"/>
  </w:style>
  <w:style w:styleId="Style_65" w:type="paragraph">
    <w:name w:val="heading 4"/>
    <w:basedOn w:val="Style_1"/>
    <w:link w:val="Style_6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65_ch" w:type="character">
    <w:name w:val="heading 4"/>
    <w:basedOn w:val="Style_1_ch"/>
    <w:link w:val="Style_65"/>
    <w:rPr>
      <w:rFonts w:asciiTheme="majorAscii" w:hAnsiTheme="majorHAnsi"/>
      <w:b w:val="1"/>
      <w:i w:val="1"/>
      <w:color w:themeColor="accent1" w:val="4F81BD"/>
    </w:rPr>
  </w:style>
  <w:style w:styleId="Style_66" w:type="paragraph">
    <w:name w:val="Body Text 3"/>
    <w:basedOn w:val="Style_1"/>
    <w:link w:val="Style_66_ch"/>
    <w:pPr>
      <w:spacing w:after="120" w:before="0"/>
      <w:ind/>
    </w:pPr>
    <w:rPr>
      <w:sz w:val="16"/>
    </w:rPr>
  </w:style>
  <w:style w:styleId="Style_66_ch" w:type="character">
    <w:name w:val="Body Text 3"/>
    <w:basedOn w:val="Style_1_ch"/>
    <w:link w:val="Style_66"/>
    <w:rPr>
      <w:sz w:val="16"/>
    </w:rPr>
  </w:style>
  <w:style w:styleId="Style_67" w:type="paragraph">
    <w:name w:val="Intense Quote"/>
    <w:basedOn w:val="Style_1"/>
    <w:link w:val="Style_67_ch"/>
    <w:pPr>
      <w:spacing w:after="280" w:before="200"/>
      <w:ind w:firstLine="0" w:left="936" w:right="936"/>
    </w:pPr>
    <w:rPr>
      <w:b w:val="1"/>
      <w:i w:val="1"/>
      <w:color w:themeColor="accent1" w:val="4F81BD"/>
    </w:rPr>
  </w:style>
  <w:style w:styleId="Style_67_ch" w:type="character">
    <w:name w:val="Intense Quote"/>
    <w:basedOn w:val="Style_1_ch"/>
    <w:link w:val="Style_67"/>
    <w:rPr>
      <w:b w:val="1"/>
      <w:i w:val="1"/>
      <w:color w:themeColor="accent1" w:val="4F81BD"/>
    </w:rPr>
  </w:style>
  <w:style w:styleId="Style_68" w:type="paragraph">
    <w:name w:val="heading 2"/>
    <w:basedOn w:val="Style_1"/>
    <w:link w:val="Style_68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68_ch" w:type="character">
    <w:name w:val="heading 2"/>
    <w:basedOn w:val="Style_1_ch"/>
    <w:link w:val="Style_68"/>
    <w:rPr>
      <w:rFonts w:asciiTheme="majorAscii" w:hAnsiTheme="majorHAnsi"/>
      <w:b w:val="1"/>
      <w:color w:themeColor="accent1" w:val="4F81BD"/>
      <w:sz w:val="26"/>
    </w:rPr>
  </w:style>
  <w:style w:styleId="Style_69" w:type="paragraph">
    <w:name w:val="List"/>
    <w:basedOn w:val="Style_1"/>
    <w:link w:val="Style_69_ch"/>
    <w:pPr>
      <w:spacing w:after="200" w:before="0"/>
      <w:ind w:hanging="360" w:left="360"/>
      <w:contextualSpacing w:val="1"/>
    </w:pPr>
  </w:style>
  <w:style w:styleId="Style_69_ch" w:type="character">
    <w:name w:val="List"/>
    <w:basedOn w:val="Style_1_ch"/>
    <w:link w:val="Style_69"/>
  </w:style>
  <w:style w:styleId="Style_70" w:type="paragraph">
    <w:name w:val="Caption"/>
    <w:basedOn w:val="Style_1"/>
    <w:link w:val="Style_70_ch"/>
    <w:pPr>
      <w:spacing w:after="120" w:before="120"/>
      <w:ind/>
    </w:pPr>
    <w:rPr>
      <w:i w:val="1"/>
      <w:sz w:val="24"/>
    </w:rPr>
  </w:style>
  <w:style w:styleId="Style_70_ch" w:type="character">
    <w:name w:val="Caption"/>
    <w:basedOn w:val="Style_1_ch"/>
    <w:link w:val="Style_70"/>
    <w:rPr>
      <w:i w:val="1"/>
      <w:sz w:val="24"/>
    </w:rPr>
  </w:style>
  <w:style w:styleId="Style_71" w:type="paragraph">
    <w:name w:val="heading 6"/>
    <w:basedOn w:val="Style_1"/>
    <w:link w:val="Style_71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243F61"/>
    </w:rPr>
  </w:style>
  <w:style w:styleId="Style_71_ch" w:type="character">
    <w:name w:val="heading 6"/>
    <w:basedOn w:val="Style_1_ch"/>
    <w:link w:val="Style_71"/>
    <w:rPr>
      <w:rFonts w:asciiTheme="majorAscii" w:hAnsiTheme="majorHAnsi"/>
      <w:i w:val="1"/>
      <w:color w:themeColor="accent1" w:themeShade="7F" w:val="243F61"/>
    </w:rPr>
  </w:style>
  <w:style w:styleId="Style_72" w:type="table">
    <w:name w:val="Colorful List Accent 2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Medium List 2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Medium Grid 1 Accent 1"/>
    <w:basedOn w:val="Style_2"/>
    <w:pPr>
      <w:spacing w:after="0" w:line="240" w:lineRule="auto"/>
      <w:ind/>
    </w:pPr>
    <w:tblPr>
      <w:tblInd w:type="dxa" w:w="0"/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  <w:insideV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Light Grid Accent 6"/>
    <w:basedOn w:val="Style_2"/>
    <w:pPr>
      <w:spacing w:after="0" w:line="240" w:lineRule="auto"/>
      <w:ind/>
    </w:pPr>
    <w:tblPr>
      <w:tblInd w:type="dxa" w:w="0"/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Medium Shading 1 Accent 2"/>
    <w:basedOn w:val="Style_2"/>
    <w:pPr>
      <w:spacing w:after="0" w:line="240" w:lineRule="auto"/>
      <w:ind/>
    </w:pPr>
    <w:tblPr>
      <w:tblInd w:type="dxa" w:w="0"/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Medium List 2 Accent 5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Colorful Grid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insideH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Medium Shading 2 Accent 5"/>
    <w:basedOn w:val="Style_2"/>
    <w:pPr>
      <w:spacing w:after="0" w:line="240" w:lineRule="auto"/>
      <w:ind/>
    </w:pPr>
    <w:tblPr>
      <w:tblInd w:type="dxa" w:w="0"/>
      <w:tblBorders>
        <w:top w:color="000000" w:sz="18" w:val="single"/>
        <w:bottom w:color="000000" w:sz="1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Colorful Grid Accent 4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insideH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Medium Grid 1 Accent 3"/>
    <w:basedOn w:val="Style_2"/>
    <w:pPr>
      <w:spacing w:after="0" w:line="240" w:lineRule="auto"/>
      <w:ind/>
    </w:pPr>
    <w:tblPr>
      <w:tblInd w:type="dxa" w:w="0"/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  <w:insideV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Light Shading"/>
    <w:basedOn w:val="Style_2"/>
    <w:pPr>
      <w:spacing w:after="0" w:line="240" w:lineRule="auto"/>
      <w:ind/>
    </w:pPr>
    <w:rPr>
      <w:color w:themeColor="text1" w:themeShade="BF" w:val="000000"/>
    </w:rPr>
    <w:tblPr>
      <w:tblInd w:type="dxa" w:w="0"/>
      <w:tblBorders>
        <w:top w:sz="8" w:themeColor="text1" w:val="single"/>
        <w:bottom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ght List"/>
    <w:basedOn w:val="Style_2"/>
    <w:pPr>
      <w:spacing w:after="0" w:line="240" w:lineRule="auto"/>
      <w:ind/>
    </w:pPr>
    <w:tblPr>
      <w:tblInd w:type="dxa" w:w="0"/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Medium Grid 3 Accent 5"/>
    <w:basedOn w:val="Style_2"/>
    <w:pPr>
      <w:spacing w:after="0" w:line="240" w:lineRule="auto"/>
      <w:ind/>
    </w:pPr>
    <w:tblPr>
      <w:tblInd w:type="dxa" w:w="0"/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Colorful List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Medium List 2 Accent 6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Medium List 2 Accent 1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Colorful List Accent 1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Medium Shading 1 Accent 6"/>
    <w:basedOn w:val="Style_2"/>
    <w:pPr>
      <w:spacing w:after="0" w:line="240" w:lineRule="auto"/>
      <w:ind/>
    </w:pPr>
    <w:tblPr>
      <w:tblInd w:type="dxa" w:w="0"/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Light Grid Accent 5"/>
    <w:basedOn w:val="Style_2"/>
    <w:pPr>
      <w:spacing w:after="0" w:line="240" w:lineRule="auto"/>
      <w:ind/>
    </w:pPr>
    <w:tblPr>
      <w:tblInd w:type="dxa" w:w="0"/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Colorful Grid Accent 6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insideH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Colorful Shading Accent 3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24" w:themeColor="accent4" w:val="single"/>
        <w:left w:sz="4" w:themeColor="accent3" w:val="single"/>
        <w:bottom w:sz="4" w:themeColor="accent3" w:val="single"/>
        <w:right w:sz="4" w:themeColor="accent3" w:val="single"/>
        <w:insideH w:sz="4" w:themeColor="background1" w:val="single"/>
        <w:insideV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Dark List Accent 5"/>
    <w:basedOn w:val="Style_2"/>
    <w:pPr>
      <w:spacing w:after="0" w:line="240" w:lineRule="auto"/>
      <w:ind/>
    </w:pPr>
    <w:rPr>
      <w:color w:themeColor="background1" w:val="FFFFFF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Medium Shading 2 Accent 6"/>
    <w:basedOn w:val="Style_2"/>
    <w:pPr>
      <w:spacing w:after="0" w:line="240" w:lineRule="auto"/>
      <w:ind/>
    </w:pPr>
    <w:tblPr>
      <w:tblInd w:type="dxa" w:w="0"/>
      <w:tblBorders>
        <w:top w:color="000000" w:sz="18" w:val="single"/>
        <w:bottom w:color="000000" w:sz="1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Medium Grid 3 Accent 4"/>
    <w:basedOn w:val="Style_2"/>
    <w:pPr>
      <w:spacing w:after="0" w:line="240" w:lineRule="auto"/>
      <w:ind/>
    </w:pPr>
    <w:tblPr>
      <w:tblInd w:type="dxa" w:w="0"/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Medium Shading 1 Accent 5"/>
    <w:basedOn w:val="Style_2"/>
    <w:pPr>
      <w:spacing w:after="0" w:line="240" w:lineRule="auto"/>
      <w:ind/>
    </w:pPr>
    <w:tblPr>
      <w:tblInd w:type="dxa" w:w="0"/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Light Shading Accent 6"/>
    <w:basedOn w:val="Style_2"/>
    <w:pPr>
      <w:spacing w:after="0" w:line="240" w:lineRule="auto"/>
      <w:ind/>
    </w:pPr>
    <w:rPr>
      <w:color w:themeColor="accent6" w:themeShade="BF" w:val="E36C09"/>
    </w:rPr>
    <w:tblPr>
      <w:tblInd w:type="dxa" w:w="0"/>
      <w:tblBorders>
        <w:top w:sz="8" w:themeColor="accent6" w:val="single"/>
        <w:bottom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Medium List 1 Accent 1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8" w:themeColor="accent1" w:val="single"/>
        <w:bottom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Colorful Shading Accent 5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24" w:themeColor="accent6" w:val="single"/>
        <w:left w:sz="4" w:themeColor="accent5" w:val="single"/>
        <w:bottom w:sz="4" w:themeColor="accent5" w:val="single"/>
        <w:right w:sz="4" w:themeColor="accent5" w:val="single"/>
        <w:insideH w:sz="4" w:themeColor="background1" w:val="single"/>
        <w:insideV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Light Shading Accent 1"/>
    <w:basedOn w:val="Style_2"/>
    <w:pPr>
      <w:spacing w:after="0" w:line="240" w:lineRule="auto"/>
      <w:ind/>
    </w:pPr>
    <w:rPr>
      <w:color w:themeColor="accent1" w:themeShade="BF" w:val="366091"/>
    </w:rPr>
    <w:tblPr>
      <w:tblInd w:type="dxa" w:w="0"/>
      <w:tblBorders>
        <w:top w:sz="8" w:themeColor="accent1" w:val="single"/>
        <w:bottom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Dark List"/>
    <w:basedOn w:val="Style_2"/>
    <w:pPr>
      <w:spacing w:after="0" w:line="240" w:lineRule="auto"/>
      <w:ind/>
    </w:pPr>
    <w:rPr>
      <w:color w:themeColor="background1" w:val="FFFFFF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Medium List 1 Accent 4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8" w:themeColor="accent4" w:val="single"/>
        <w:bottom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Medium Grid 2 Accent 2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Medium Shading 2 Accent 1"/>
    <w:basedOn w:val="Style_2"/>
    <w:pPr>
      <w:spacing w:after="0" w:line="240" w:lineRule="auto"/>
      <w:ind/>
    </w:pPr>
    <w:tblPr>
      <w:tblInd w:type="dxa" w:w="0"/>
      <w:tblBorders>
        <w:top w:color="000000" w:sz="18" w:val="single"/>
        <w:bottom w:color="000000" w:sz="1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Colorful List Accent 5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Dark List Accent 6"/>
    <w:basedOn w:val="Style_2"/>
    <w:pPr>
      <w:spacing w:after="0" w:line="240" w:lineRule="auto"/>
      <w:ind/>
    </w:pPr>
    <w:rPr>
      <w:color w:themeColor="background1" w:val="FFFFFF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Medium Grid 2 Accent 3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Colorful List Accent 4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Medium Grid 3 Accent 2"/>
    <w:basedOn w:val="Style_2"/>
    <w:pPr>
      <w:spacing w:after="0" w:line="240" w:lineRule="auto"/>
      <w:ind/>
    </w:pPr>
    <w:tblPr>
      <w:tblInd w:type="dxa" w:w="0"/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Colorful Shading Accent 2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2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background1" w:val="single"/>
        <w:insideV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Medium List 1 Accent 3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8" w:themeColor="accent3" w:val="single"/>
        <w:bottom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Medium Grid 2 Accent 1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Medium Grid 3 Accent 6"/>
    <w:basedOn w:val="Style_2"/>
    <w:pPr>
      <w:spacing w:after="0" w:line="240" w:lineRule="auto"/>
      <w:ind/>
    </w:pPr>
    <w:tblPr>
      <w:tblInd w:type="dxa" w:w="0"/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Colorful Grid Accent 5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insideH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Medium Shading 1 Accent 4"/>
    <w:basedOn w:val="Style_2"/>
    <w:pPr>
      <w:spacing w:after="0" w:line="240" w:lineRule="auto"/>
      <w:ind/>
    </w:pPr>
    <w:tblPr>
      <w:tblInd w:type="dxa" w:w="0"/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ght Shading Accent 4"/>
    <w:basedOn w:val="Style_2"/>
    <w:pPr>
      <w:spacing w:after="0" w:line="240" w:lineRule="auto"/>
      <w:ind/>
    </w:pPr>
    <w:rPr>
      <w:color w:themeColor="accent4" w:themeShade="BF" w:val="5F497A"/>
    </w:rPr>
    <w:tblPr>
      <w:tblInd w:type="dxa" w:w="0"/>
      <w:tblBorders>
        <w:top w:sz="8" w:themeColor="accent4" w:val="single"/>
        <w:bottom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Medium Shading 2 Accent 3"/>
    <w:basedOn w:val="Style_2"/>
    <w:pPr>
      <w:spacing w:after="0" w:line="240" w:lineRule="auto"/>
      <w:ind/>
    </w:pPr>
    <w:tblPr>
      <w:tblInd w:type="dxa" w:w="0"/>
      <w:tblBorders>
        <w:top w:color="000000" w:sz="18" w:val="single"/>
        <w:bottom w:color="000000" w:sz="1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ght Shading Accent 3"/>
    <w:basedOn w:val="Style_2"/>
    <w:pPr>
      <w:spacing w:after="0" w:line="240" w:lineRule="auto"/>
      <w:ind/>
    </w:pPr>
    <w:rPr>
      <w:color w:themeColor="accent3" w:themeShade="BF" w:val="76923C"/>
    </w:rPr>
    <w:tblPr>
      <w:tblInd w:type="dxa" w:w="0"/>
      <w:tblBorders>
        <w:top w:sz="8" w:themeColor="accent3" w:val="single"/>
        <w:bottom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Light List Accent 5"/>
    <w:basedOn w:val="Style_2"/>
    <w:pPr>
      <w:spacing w:after="0" w:line="240" w:lineRule="auto"/>
      <w:ind/>
    </w:pPr>
    <w:tblPr>
      <w:tblInd w:type="dxa" w:w="0"/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Medium List 1 Accent 6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8" w:themeColor="accent6" w:val="single"/>
        <w:bottom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Medium Grid 1 Accent 4"/>
    <w:basedOn w:val="Style_2"/>
    <w:pPr>
      <w:spacing w:after="0" w:line="240" w:lineRule="auto"/>
      <w:ind/>
    </w:pPr>
    <w:tblPr>
      <w:tblInd w:type="dxa" w:w="0"/>
      <w:tblBorders>
        <w:top w:sz="8" w:themeColor="accent4" w:themeTint="BF" w:val="single"/>
        <w:left w:sz="8" w:themeColor="accent4" w:themeTint="BF" w:val="single"/>
        <w:bottom w:sz="8" w:themeColor="accent4" w:themeTint="BF" w:val="single"/>
        <w:right w:sz="8" w:themeColor="accent4" w:themeTint="BF" w:val="single"/>
        <w:insideH w:sz="8" w:themeColor="accent4" w:themeTint="BF" w:val="single"/>
        <w:insideV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Medium Shading 1 Accent 1"/>
    <w:basedOn w:val="Style_2"/>
    <w:pPr>
      <w:spacing w:after="0" w:line="240" w:lineRule="auto"/>
      <w:ind/>
    </w:pPr>
    <w:tblPr>
      <w:tblInd w:type="dxa" w:w="0"/>
      <w:tblBorders>
        <w:top w:sz="8" w:themeColor="accent1" w:themeTint="BF" w:val="single"/>
        <w:left w:sz="8" w:themeColor="accent1" w:themeTint="BF" w:val="single"/>
        <w:bottom w:sz="8" w:themeColor="accent1" w:themeTint="BF" w:val="single"/>
        <w:right w:sz="8" w:themeColor="accent1" w:themeTint="BF" w:val="single"/>
        <w:insideH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Medium Grid 1"/>
    <w:basedOn w:val="Style_2"/>
    <w:pPr>
      <w:spacing w:after="0" w:line="240" w:lineRule="auto"/>
      <w:ind/>
    </w:pPr>
    <w:tblPr>
      <w:tblInd w:type="dxa" w:w="0"/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  <w:insideV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Medium List 1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8" w:themeColor="text1" w:val="single"/>
        <w:bottom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Colorful Shading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24" w:themeColor="accent2" w:val="single"/>
        <w:left w:sz="4" w:themeColor="text1" w:val="single"/>
        <w:bottom w:sz="4" w:themeColor="text1" w:val="single"/>
        <w:right w:sz="4" w:themeColor="text1" w:val="single"/>
        <w:insideH w:sz="4" w:themeColor="background1" w:val="single"/>
        <w:insideV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Medium List 2 Accent 3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Dark List Accent 2"/>
    <w:basedOn w:val="Style_2"/>
    <w:pPr>
      <w:spacing w:after="0" w:line="240" w:lineRule="auto"/>
      <w:ind/>
    </w:pPr>
    <w:rPr>
      <w:color w:themeColor="background1" w:val="FFFFFF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Dark List Accent 1"/>
    <w:basedOn w:val="Style_2"/>
    <w:pPr>
      <w:spacing w:after="0" w:line="240" w:lineRule="auto"/>
      <w:ind/>
    </w:pPr>
    <w:rPr>
      <w:color w:themeColor="background1" w:val="FFFFFF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Medium Shading 1 Accent 3"/>
    <w:basedOn w:val="Style_2"/>
    <w:pPr>
      <w:spacing w:after="0" w:line="240" w:lineRule="auto"/>
      <w:ind/>
    </w:pPr>
    <w:tblPr>
      <w:tblInd w:type="dxa" w:w="0"/>
      <w:tblBorders>
        <w:top w:sz="8" w:themeColor="accent3" w:themeTint="BF" w:val="single"/>
        <w:left w:sz="8" w:themeColor="accent3" w:themeTint="BF" w:val="single"/>
        <w:bottom w:sz="8" w:themeColor="accent3" w:themeTint="BF" w:val="single"/>
        <w:right w:sz="8" w:themeColor="accent3" w:themeTint="BF" w:val="single"/>
        <w:insideH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Medium Grid 1 Accent 5"/>
    <w:basedOn w:val="Style_2"/>
    <w:pPr>
      <w:spacing w:after="0" w:line="240" w:lineRule="auto"/>
      <w:ind/>
    </w:pPr>
    <w:tblPr>
      <w:tblInd w:type="dxa" w:w="0"/>
      <w:tblBorders>
        <w:top w:sz="8" w:themeColor="accent5" w:themeTint="BF" w:val="single"/>
        <w:left w:sz="8" w:themeColor="accent5" w:themeTint="BF" w:val="single"/>
        <w:bottom w:sz="8" w:themeColor="accent5" w:themeTint="BF" w:val="single"/>
        <w:right w:sz="8" w:themeColor="accent5" w:themeTint="BF" w:val="single"/>
        <w:insideH w:sz="8" w:themeColor="accent5" w:themeTint="BF" w:val="single"/>
        <w:insideV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ght Grid"/>
    <w:basedOn w:val="Style_2"/>
    <w:pPr>
      <w:spacing w:after="0" w:line="240" w:lineRule="auto"/>
      <w:ind/>
    </w:pPr>
    <w:tblPr>
      <w:tblInd w:type="dxa" w:w="0"/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Medium Shading 2 Accent 4"/>
    <w:basedOn w:val="Style_2"/>
    <w:pPr>
      <w:spacing w:after="0" w:line="240" w:lineRule="auto"/>
      <w:ind/>
    </w:pPr>
    <w:tblPr>
      <w:tblInd w:type="dxa" w:w="0"/>
      <w:tblBorders>
        <w:top w:color="000000" w:sz="18" w:val="single"/>
        <w:bottom w:color="000000" w:sz="1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Medium Grid 2 Accent 5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5" w:val="single"/>
        <w:left w:sz="8" w:themeColor="accent5" w:val="single"/>
        <w:bottom w:sz="8" w:themeColor="accent5" w:val="single"/>
        <w:right w:sz="8" w:themeColor="accent5" w:val="single"/>
        <w:insideH w:sz="8" w:themeColor="accent5" w:val="single"/>
        <w:insideV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Colorful List Accent 6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Colorful Shading Accent 6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24" w:themeColor="accent5" w:val="single"/>
        <w:left w:sz="4" w:themeColor="accent6" w:val="single"/>
        <w:bottom w:sz="4" w:themeColor="accent6" w:val="single"/>
        <w:right w:sz="4" w:themeColor="accent6" w:val="single"/>
        <w:insideH w:sz="4" w:themeColor="background1" w:val="single"/>
        <w:insideV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Light Shading Accent 2"/>
    <w:basedOn w:val="Style_2"/>
    <w:pPr>
      <w:spacing w:after="0" w:line="240" w:lineRule="auto"/>
      <w:ind/>
    </w:pPr>
    <w:rPr>
      <w:color w:themeColor="accent2" w:themeShade="BF" w:val="943734"/>
    </w:rPr>
    <w:tblPr>
      <w:tblInd w:type="dxa" w:w="0"/>
      <w:tblBorders>
        <w:top w:sz="8" w:themeColor="accent2" w:val="single"/>
        <w:bottom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Medium List 1 Accent 2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8" w:themeColor="accent2" w:val="single"/>
        <w:bottom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Medium List 2 Accent 2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ght List Accent 1"/>
    <w:basedOn w:val="Style_2"/>
    <w:pPr>
      <w:spacing w:after="0" w:line="240" w:lineRule="auto"/>
      <w:ind/>
    </w:pPr>
    <w:tblPr>
      <w:tblInd w:type="dxa" w:w="0"/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Medium Shading 2 Accent 2"/>
    <w:basedOn w:val="Style_2"/>
    <w:pPr>
      <w:spacing w:after="0" w:line="240" w:lineRule="auto"/>
      <w:ind/>
    </w:pPr>
    <w:tblPr>
      <w:tblInd w:type="dxa" w:w="0"/>
      <w:tblBorders>
        <w:top w:color="000000" w:sz="18" w:val="single"/>
        <w:bottom w:color="000000" w:sz="1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Light Grid Accent 4"/>
    <w:basedOn w:val="Style_2"/>
    <w:pPr>
      <w:spacing w:after="0" w:line="240" w:lineRule="auto"/>
      <w:ind/>
    </w:pPr>
    <w:tblPr>
      <w:tblInd w:type="dxa" w:w="0"/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ght List Accent 3"/>
    <w:basedOn w:val="Style_2"/>
    <w:pPr>
      <w:spacing w:after="0" w:line="240" w:lineRule="auto"/>
      <w:ind/>
    </w:pPr>
    <w:tblPr>
      <w:tblInd w:type="dxa" w:w="0"/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Medium Grid 1 Accent 2"/>
    <w:basedOn w:val="Style_2"/>
    <w:pPr>
      <w:spacing w:after="0" w:line="240" w:lineRule="auto"/>
      <w:ind/>
    </w:pPr>
    <w:tblPr>
      <w:tblInd w:type="dxa" w:w="0"/>
      <w:tblBorders>
        <w:top w:sz="8" w:themeColor="accent2" w:themeTint="BF" w:val="single"/>
        <w:left w:sz="8" w:themeColor="accent2" w:themeTint="BF" w:val="single"/>
        <w:bottom w:sz="8" w:themeColor="accent2" w:themeTint="BF" w:val="single"/>
        <w:right w:sz="8" w:themeColor="accent2" w:themeTint="BF" w:val="single"/>
        <w:insideH w:sz="8" w:themeColor="accent2" w:themeTint="BF" w:val="single"/>
        <w:insideV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Medium Grid 2 Accent 4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  <w:insideH w:sz="8" w:themeColor="accent4" w:val="single"/>
        <w:insideV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Medium Grid 1 Accent 6"/>
    <w:basedOn w:val="Style_2"/>
    <w:pPr>
      <w:spacing w:after="0" w:line="240" w:lineRule="auto"/>
      <w:ind/>
    </w:pPr>
    <w:tblPr>
      <w:tblInd w:type="dxa" w:w="0"/>
      <w:tblBorders>
        <w:top w:sz="8" w:themeColor="accent6" w:themeTint="BF" w:val="single"/>
        <w:left w:sz="8" w:themeColor="accent6" w:themeTint="BF" w:val="single"/>
        <w:bottom w:sz="8" w:themeColor="accent6" w:themeTint="BF" w:val="single"/>
        <w:right w:sz="8" w:themeColor="accent6" w:themeTint="BF" w:val="single"/>
        <w:insideH w:sz="8" w:themeColor="accent6" w:themeTint="BF" w:val="single"/>
        <w:insideV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Dark List Accent 3"/>
    <w:basedOn w:val="Style_2"/>
    <w:pPr>
      <w:spacing w:after="0" w:line="240" w:lineRule="auto"/>
      <w:ind/>
    </w:pPr>
    <w:rPr>
      <w:color w:themeColor="background1" w:val="FFFFFF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Light List Accent 6"/>
    <w:basedOn w:val="Style_2"/>
    <w:pPr>
      <w:spacing w:after="0" w:line="240" w:lineRule="auto"/>
      <w:ind/>
    </w:pPr>
    <w:tblPr>
      <w:tblInd w:type="dxa" w:w="0"/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Colorful Grid Accent 1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insideH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Light Shading Accent 5"/>
    <w:basedOn w:val="Style_2"/>
    <w:pPr>
      <w:spacing w:after="0" w:line="240" w:lineRule="auto"/>
      <w:ind/>
    </w:pPr>
    <w:rPr>
      <w:color w:themeColor="accent5" w:themeShade="BF" w:val="31849B"/>
    </w:rPr>
    <w:tblPr>
      <w:tblInd w:type="dxa" w:w="0"/>
      <w:tblBorders>
        <w:top w:sz="8" w:themeColor="accent5" w:val="single"/>
        <w:bottom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Medium List 2 Accent 4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Medium Grid 3"/>
    <w:basedOn w:val="Style_2"/>
    <w:pPr>
      <w:spacing w:after="0" w:line="240" w:lineRule="auto"/>
      <w:ind/>
    </w:pPr>
    <w:tblPr>
      <w:tblInd w:type="dxa" w:w="0"/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Medium List 1 Accent 5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8" w:themeColor="accent5" w:val="single"/>
        <w:bottom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Medium Grid 3 Accent 3"/>
    <w:basedOn w:val="Style_2"/>
    <w:pPr>
      <w:spacing w:after="0" w:line="240" w:lineRule="auto"/>
      <w:ind/>
    </w:pPr>
    <w:tblPr>
      <w:tblInd w:type="dxa" w:w="0"/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Light Grid Accent 1"/>
    <w:basedOn w:val="Style_2"/>
    <w:pPr>
      <w:spacing w:after="0" w:line="240" w:lineRule="auto"/>
      <w:ind/>
    </w:pPr>
    <w:tblPr>
      <w:tblInd w:type="dxa" w:w="0"/>
      <w:tblBorders>
        <w:top w:sz="8" w:themeColor="accent1" w:val="single"/>
        <w:left w:sz="8" w:themeColor="accent1" w:val="single"/>
        <w:bottom w:sz="8" w:themeColor="accent1" w:val="single"/>
        <w:right w:sz="8" w:themeColor="accent1" w:val="single"/>
        <w:insideH w:sz="8" w:themeColor="accent1" w:val="single"/>
        <w:insideV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ght List Accent 4"/>
    <w:basedOn w:val="Style_2"/>
    <w:pPr>
      <w:spacing w:after="0" w:line="240" w:lineRule="auto"/>
      <w:ind/>
    </w:pPr>
    <w:tblPr>
      <w:tblInd w:type="dxa" w:w="0"/>
      <w:tblBorders>
        <w:top w:sz="8" w:themeColor="accent4" w:val="single"/>
        <w:left w:sz="8" w:themeColor="accent4" w:val="single"/>
        <w:bottom w:sz="8" w:themeColor="accent4" w:val="single"/>
        <w:right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Colorful Shading Accent 1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24" w:themeColor="accent2" w:val="single"/>
        <w:left w:sz="4" w:themeColor="accent1" w:val="single"/>
        <w:bottom w:sz="4" w:themeColor="accent1" w:val="single"/>
        <w:right w:sz="4" w:themeColor="accent1" w:val="single"/>
        <w:insideH w:sz="4" w:themeColor="background1" w:val="single"/>
        <w:insideV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Medium Grid 3 Accent 1"/>
    <w:basedOn w:val="Style_2"/>
    <w:pPr>
      <w:spacing w:after="0" w:line="240" w:lineRule="auto"/>
      <w:ind/>
    </w:pPr>
    <w:tblPr>
      <w:tblInd w:type="dxa" w:w="0"/>
      <w:tblBorders>
        <w:top w:sz="8" w:themeColor="background1" w:val="single"/>
        <w:left w:sz="8" w:themeColor="background1" w:val="single"/>
        <w:bottom w:sz="8" w:themeColor="background1" w:val="single"/>
        <w:right w:sz="8" w:themeColor="background1" w:val="single"/>
        <w:insideH w:sz="6" w:themeColor="background1" w:val="single"/>
        <w:insideV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Colorful Grid Accent 2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insideH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Dark List Accent 4"/>
    <w:basedOn w:val="Style_2"/>
    <w:pPr>
      <w:spacing w:after="0" w:line="240" w:lineRule="auto"/>
      <w:ind/>
    </w:pPr>
    <w:rPr>
      <w:color w:themeColor="background1" w:val="FFFFFF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ght Grid Accent 3"/>
    <w:basedOn w:val="Style_2"/>
    <w:pPr>
      <w:spacing w:after="0" w:line="240" w:lineRule="auto"/>
      <w:ind/>
    </w:pPr>
    <w:tblPr>
      <w:tblInd w:type="dxa" w:w="0"/>
      <w:tblBorders>
        <w:top w:sz="8" w:themeColor="accent3" w:val="single"/>
        <w:left w:sz="8" w:themeColor="accent3" w:val="single"/>
        <w:bottom w:sz="8" w:themeColor="accent3" w:val="single"/>
        <w:right w:sz="8" w:themeColor="accent3" w:val="single"/>
        <w:insideH w:sz="8" w:themeColor="accent3" w:val="single"/>
        <w:insideV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Medium Grid 2 Accent 6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accent6" w:val="single"/>
        <w:left w:sz="8" w:themeColor="accent6" w:val="single"/>
        <w:bottom w:sz="8" w:themeColor="accent6" w:val="single"/>
        <w:right w:sz="8" w:themeColor="accent6" w:val="single"/>
        <w:insideH w:sz="8" w:themeColor="accent6" w:val="single"/>
        <w:insideV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Medium Shading 1"/>
    <w:basedOn w:val="Style_2"/>
    <w:pPr>
      <w:spacing w:after="0" w:line="240" w:lineRule="auto"/>
      <w:ind/>
    </w:pPr>
    <w:tblPr>
      <w:tblInd w:type="dxa" w:w="0"/>
      <w:tblBorders>
        <w:top w:sz="8" w:themeColor="text1" w:themeTint="BF" w:val="single"/>
        <w:left w:sz="8" w:themeColor="text1" w:themeTint="BF" w:val="single"/>
        <w:bottom w:sz="8" w:themeColor="text1" w:themeTint="BF" w:val="single"/>
        <w:right w:sz="8" w:themeColor="text1" w:themeTint="BF" w:val="single"/>
        <w:insideH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Medium Grid 2"/>
    <w:basedOn w:val="Style_2"/>
    <w:pPr>
      <w:spacing w:after="0" w:line="240" w:lineRule="auto"/>
      <w:ind/>
    </w:pPr>
    <w:rPr>
      <w:rFonts w:asciiTheme="majorAscii" w:hAnsiTheme="majorHAnsi"/>
      <w:color w:themeColor="text1" w:val="000000"/>
    </w:rPr>
    <w:tblPr>
      <w:tblInd w:type="dxa" w:w="0"/>
      <w:tblBorders>
        <w:top w:sz="8" w:themeColor="text1" w:val="single"/>
        <w:left w:sz="8" w:themeColor="text1" w:val="single"/>
        <w:bottom w:sz="8" w:themeColor="text1" w:val="single"/>
        <w:right w:sz="8" w:themeColor="text1" w:val="single"/>
        <w:insideH w:sz="8" w:themeColor="text1" w:val="single"/>
        <w:insideV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Colorful List Accent 3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Light Grid Accent 2"/>
    <w:basedOn w:val="Style_2"/>
    <w:pPr>
      <w:spacing w:after="0" w:line="240" w:lineRule="auto"/>
      <w:ind/>
    </w:pPr>
    <w:tblPr>
      <w:tblInd w:type="dxa" w:w="0"/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  <w:insideH w:sz="8" w:themeColor="accent2" w:val="single"/>
        <w:insideV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Medium Shading 2"/>
    <w:basedOn w:val="Style_2"/>
    <w:pPr>
      <w:spacing w:after="0" w:line="240" w:lineRule="auto"/>
      <w:ind/>
    </w:pPr>
    <w:tblPr>
      <w:tblInd w:type="dxa" w:w="0"/>
      <w:tblBorders>
        <w:top w:color="000000" w:sz="18" w:val="single"/>
        <w:bottom w:color="000000" w:sz="1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Colorful Shading Accent 4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top w:sz="24" w:themeColor="accent3" w:val="single"/>
        <w:left w:sz="4" w:themeColor="accent4" w:val="single"/>
        <w:bottom w:sz="4" w:themeColor="accent4" w:val="single"/>
        <w:right w:sz="4" w:themeColor="accent4" w:val="single"/>
        <w:insideH w:sz="4" w:themeColor="background1" w:val="single"/>
        <w:insideV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Light List Accent 2"/>
    <w:basedOn w:val="Style_2"/>
    <w:pPr>
      <w:spacing w:after="0" w:line="240" w:lineRule="auto"/>
      <w:ind/>
    </w:pPr>
    <w:tblPr>
      <w:tblInd w:type="dxa" w:w="0"/>
      <w:tblBorders>
        <w:top w:sz="8" w:themeColor="accent2" w:val="single"/>
        <w:left w:sz="8" w:themeColor="accent2" w:val="single"/>
        <w:bottom w:sz="8" w:themeColor="accent2" w:val="single"/>
        <w:right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Colorful Grid Accent 3"/>
    <w:basedOn w:val="Style_2"/>
    <w:pPr>
      <w:spacing w:after="0" w:line="240" w:lineRule="auto"/>
      <w:ind/>
    </w:pPr>
    <w:rPr>
      <w:color w:themeColor="text1" w:val="000000"/>
    </w:rPr>
    <w:tblPr>
      <w:tblInd w:type="dxa" w:w="0"/>
      <w:tblBorders>
        <w:insideH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2023-09-25T12:56:29Z</dcterms:modified>
</cp:coreProperties>
</file>